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613" w:rsidRDefault="003C2613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91684C" w:rsidRDefault="0091684C" w:rsidP="003C2613">
      <w:pPr>
        <w:rPr>
          <w:sz w:val="20"/>
          <w:szCs w:val="20"/>
        </w:rPr>
      </w:pPr>
    </w:p>
    <w:p w:rsidR="00735AA8" w:rsidRDefault="00735AA8" w:rsidP="00735AA8">
      <w:pPr>
        <w:pStyle w:val="CSCGuide-numberedlist01"/>
        <w:numPr>
          <w:ilvl w:val="0"/>
          <w:numId w:val="0"/>
        </w:numPr>
        <w:ind w:left="567"/>
        <w:rPr>
          <w:bCs/>
        </w:rPr>
      </w:pPr>
    </w:p>
    <w:p w:rsidR="00CF6A8A" w:rsidRDefault="00CF6A8A" w:rsidP="00735AA8">
      <w:pPr>
        <w:pStyle w:val="CSCGuide-numberedlist01"/>
        <w:numPr>
          <w:ilvl w:val="0"/>
          <w:numId w:val="0"/>
        </w:numPr>
        <w:ind w:left="567"/>
        <w:rPr>
          <w:bCs/>
        </w:rPr>
      </w:pPr>
    </w:p>
    <w:p w:rsidR="00735AA8" w:rsidRPr="00862DB0" w:rsidRDefault="00376832" w:rsidP="00C255B1">
      <w:pPr>
        <w:pStyle w:val="CSCGuide-numberedlist01"/>
        <w:numPr>
          <w:ilvl w:val="0"/>
          <w:numId w:val="0"/>
        </w:numPr>
        <w:ind w:left="567" w:hanging="567"/>
        <w:rPr>
          <w:b/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F87471" wp14:editId="4A97C7A6">
                <wp:simplePos x="0" y="0"/>
                <wp:positionH relativeFrom="column">
                  <wp:posOffset>3516630</wp:posOffset>
                </wp:positionH>
                <wp:positionV relativeFrom="paragraph">
                  <wp:posOffset>7620</wp:posOffset>
                </wp:positionV>
                <wp:extent cx="3232785" cy="2836545"/>
                <wp:effectExtent l="19050" t="19050" r="24765" b="20955"/>
                <wp:wrapSquare wrapText="bothSides"/>
                <wp:docPr id="5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785" cy="2836545"/>
                        </a:xfrm>
                        <a:prstGeom prst="rect">
                          <a:avLst/>
                        </a:prstGeom>
                        <a:solidFill>
                          <a:srgbClr val="E0ECE7"/>
                        </a:solidFill>
                        <a:ln w="28575">
                          <a:solidFill>
                            <a:srgbClr val="BCD7C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6F42" w:rsidRPr="0098525D" w:rsidRDefault="00B16F42" w:rsidP="00F604F6">
                            <w:pPr>
                              <w:spacing w:after="80" w:line="276" w:lineRule="auto"/>
                              <w:rPr>
                                <w:b/>
                                <w:bCs/>
                                <w:color w:val="033F21"/>
                                <w:sz w:val="22"/>
                                <w:szCs w:val="22"/>
                              </w:rPr>
                            </w:pPr>
                            <w:r w:rsidRPr="0098525D">
                              <w:rPr>
                                <w:b/>
                                <w:bCs/>
                                <w:color w:val="033F2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033F21"/>
                                <w:sz w:val="22"/>
                                <w:szCs w:val="22"/>
                              </w:rPr>
                              <w:t>ip</w:t>
                            </w:r>
                          </w:p>
                          <w:p w:rsidR="00862DB0" w:rsidRDefault="00B16F42" w:rsidP="00F604F6">
                            <w:pPr>
                              <w:spacing w:after="80" w:line="276" w:lineRule="auto"/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pale 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blue highlight indicates that the Solitaire icon is </w:t>
                            </w:r>
                            <w:r w:rsidR="00C255B1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>‘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>selected</w:t>
                            </w:r>
                            <w:r w:rsidR="00C255B1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>’ which is a sign that the computer’s focus is on this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B16F42" w:rsidRDefault="00862DB0" w:rsidP="00F604F6">
                            <w:pPr>
                              <w:spacing w:after="80" w:line="276" w:lineRule="auto"/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Once it is selected just </w:t>
                            </w:r>
                            <w:r w:rsidRPr="00862DB0">
                              <w:rPr>
                                <w:b/>
                                <w:bCs/>
                                <w:color w:val="003300"/>
                                <w:sz w:val="22"/>
                                <w:szCs w:val="22"/>
                              </w:rPr>
                              <w:t>p</w:t>
                            </w:r>
                            <w:r w:rsidR="00B16F42" w:rsidRPr="001833AF">
                              <w:rPr>
                                <w:b/>
                                <w:bCs/>
                                <w:color w:val="003300"/>
                                <w:sz w:val="22"/>
                                <w:szCs w:val="22"/>
                              </w:rPr>
                              <w:t>ress</w:t>
                            </w:r>
                            <w:r w:rsidR="00B16F42"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B16F42" w:rsidRPr="00C255B1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>Enter</w:t>
                            </w:r>
                            <w:r w:rsidR="00B16F42"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key </w:t>
                            </w:r>
                            <w:r w:rsidR="00C255B1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>to</w:t>
                            </w:r>
                            <w:r w:rsidR="00B16F42"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16F42" w:rsidRPr="00C255B1">
                              <w:rPr>
                                <w:b/>
                                <w:bCs/>
                                <w:color w:val="003300"/>
                                <w:sz w:val="22"/>
                                <w:szCs w:val="22"/>
                              </w:rPr>
                              <w:t>open</w:t>
                            </w:r>
                            <w:r w:rsidR="00B16F42"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55B1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>Solitaire</w:t>
                            </w:r>
                            <w:r w:rsidR="00B16F42"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>.</w:t>
                            </w:r>
                            <w:r w:rsidR="00C255B1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The Enter key is </w:t>
                            </w:r>
                            <w:proofErr w:type="gramStart"/>
                            <w:r w:rsidR="00C255B1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>the confirm</w:t>
                            </w:r>
                            <w:proofErr w:type="gramEnd"/>
                            <w:r w:rsidR="00C255B1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or ‘go’ key!</w:t>
                            </w:r>
                          </w:p>
                          <w:p w:rsidR="00B16F42" w:rsidRPr="001833AF" w:rsidRDefault="00B16F42" w:rsidP="00F604F6">
                            <w:pPr>
                              <w:spacing w:after="80" w:line="276" w:lineRule="auto"/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This </w:t>
                            </w:r>
                            <w:r w:rsidR="00862DB0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>does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the same as </w:t>
                            </w:r>
                            <w:r w:rsidR="00862DB0">
                              <w:rPr>
                                <w:b/>
                                <w:bCs/>
                                <w:color w:val="003300"/>
                                <w:sz w:val="22"/>
                                <w:szCs w:val="22"/>
                              </w:rPr>
                              <w:t>double-</w:t>
                            </w:r>
                            <w:r w:rsidRPr="001833AF">
                              <w:rPr>
                                <w:b/>
                                <w:bCs/>
                                <w:color w:val="003300"/>
                                <w:sz w:val="22"/>
                                <w:szCs w:val="22"/>
                              </w:rPr>
                              <w:t>clicking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the mouse on the icon … only better because it 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  <w:u w:val="single"/>
                              </w:rPr>
                              <w:t>always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works and double clicking is 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  <w:u w:val="single"/>
                              </w:rPr>
                              <w:t>often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unsuccessful</w:t>
                            </w:r>
                            <w:r w:rsidR="00862DB0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(as it has to be done very quickly without moving the mouse) </w:t>
                            </w:r>
                            <w:r w:rsidRPr="001833AF">
                              <w:rPr>
                                <w:bCs/>
                                <w:color w:val="003300"/>
                                <w:sz w:val="22"/>
                                <w:szCs w:val="22"/>
                              </w:rPr>
                              <w:t xml:space="preserve"> – and this leads to impatience!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276.9pt;margin-top:.6pt;width:254.55pt;height:22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2HyAIAAJkFAAAOAAAAZHJzL2Uyb0RvYy54bWysVF1v0zAUfUfiP1h+7/LRpOmipVObpQhp&#10;wMRAPLuJ01g4drDdJgXx37l22q5jPCBEK0W+uTfH5x4f35vboeVoT5VmUmQ4uPIxoqKUFRPbDH/+&#10;tJ7MMdKGiIpwKWiGD1Tj28XrVzd9l9JQNpJXVCEAETrtuww3xnSp5+myoS3RV7KjApK1VC0xEKqt&#10;VynSA3rLvdD3Z14vVdUpWVKt4e3dmMQLh1/XtDQf6lpTg3iGgZtxT+WeG/v0Fjck3SrSNaw80iD/&#10;wKIlTMCmZ6g7YgjaKfYCqmWlklrW5qqUrSfrmpXU9QDdBP5v3Tw2pKOuFxBHd2eZ9P+DLd/vHxRi&#10;VYbja4wEaeGMPoJqRGw5ReHMCtR3OoW6x+5B2RZ1dy/LrxoJmTdQRpdKyb6hpAJaga33nn1gAw2f&#10;ok3/TlYAT3ZGOq2GWrUWEFRAgzuSw/lI6GBQCS+n4TRM5jFGJeTC+XQWR7Hbg6SnzzulzRsqW2QX&#10;GVbA3sGT/b02lg5JTyWOvuSsWjPOXaC2m5wrtCfgj8Iv8iI5ouvLMi5Qb7ePk9hBP0vqS4xVfpfk&#10;qz9htMyA0zlrMzz37c8WkdQKV4jKrQ1hfFwDZy5smjoPj41ANBhYuvegj/PXj+U69pNoOp8kSTyd&#10;RNPCn6zm63yyzIPZLClW+aoIflrWQZQ2rKqoKBymPtk9iP7OTseLNxr1bPgzQctK7qDHx6bqUcXs&#10;WUzj6zDAEMCNC5Oxa0T4FkZFaRRGSpovzDTO5/boLcYzOecz+z/KeUZ3Z3qxsfeit7FiAKlAyZNq&#10;zpfWiqOlzbAZQHbrz42sDuBQoONsCPMMFo1U3zHqYTZkWH/bEUUx4m8FuPw6iCI7TFwQxUkIgbrM&#10;bC4zRJQAlWGD0bjMzTiAdp1i2wZ2ClzjQi7hZtTMefaJFbRgA7j/rpnjrLID5jJ2VU8TdfELAAD/&#10;/wMAUEsDBBQABgAIAAAAIQD9HIse4wAAAAoBAAAPAAAAZHJzL2Rvd25yZXYueG1sTI/LTsMwEEX3&#10;SPyDNUhsEJ009EFDnAqKeJQNoq1Ulk48JFHjcRS7beDrcVewHJ2re8+k89404kCdqy1LGA4iEMSF&#10;1TWXEjbrp+tbEM4r1qqxTBK+ycE8Oz9LVaLtkT/osPKlCCXsEiWh8r5NEF1RkVFuYFviwL5sZ5QP&#10;Z1ei7tQxlJsG4yiaoFE1h4VKtbSoqNit9kbC4uf1Hc00Lz7xbbk1L1ePz8uHtZSXF/39HQhPvf8L&#10;w0k/qEMWnHK7Z+1EI2E8vgnqPoAYxIlHk3gGIpcwGk1ngFmK/1/IfgEAAP//AwBQSwECLQAUAAYA&#10;CAAAACEAtoM4kv4AAADhAQAAEwAAAAAAAAAAAAAAAAAAAAAAW0NvbnRlbnRfVHlwZXNdLnhtbFBL&#10;AQItABQABgAIAAAAIQA4/SH/1gAAAJQBAAALAAAAAAAAAAAAAAAAAC8BAABfcmVscy8ucmVsc1BL&#10;AQItABQABgAIAAAAIQB6HV2HyAIAAJkFAAAOAAAAAAAAAAAAAAAAAC4CAABkcnMvZTJvRG9jLnht&#10;bFBLAQItABQABgAIAAAAIQD9HIse4wAAAAoBAAAPAAAAAAAAAAAAAAAAACIFAABkcnMvZG93bnJl&#10;di54bWxQSwUGAAAAAAQABADzAAAAMgYAAAAA&#10;" fillcolor="#e0ece7" strokecolor="#bcd7cb" strokeweight="2.25pt">
                <v:shadow color="#868686"/>
                <v:textbox>
                  <w:txbxContent>
                    <w:p w:rsidR="00B16F42" w:rsidRPr="0098525D" w:rsidRDefault="00B16F42" w:rsidP="00F604F6">
                      <w:pPr>
                        <w:spacing w:after="80" w:line="276" w:lineRule="auto"/>
                        <w:rPr>
                          <w:b/>
                          <w:bCs/>
                          <w:color w:val="033F21"/>
                          <w:sz w:val="22"/>
                          <w:szCs w:val="22"/>
                        </w:rPr>
                      </w:pPr>
                      <w:r w:rsidRPr="0098525D">
                        <w:rPr>
                          <w:b/>
                          <w:bCs/>
                          <w:color w:val="033F2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b/>
                          <w:bCs/>
                          <w:color w:val="033F21"/>
                          <w:sz w:val="22"/>
                          <w:szCs w:val="22"/>
                        </w:rPr>
                        <w:t>ip</w:t>
                      </w:r>
                    </w:p>
                    <w:p w:rsidR="00862DB0" w:rsidRDefault="00B16F42" w:rsidP="00F604F6">
                      <w:pPr>
                        <w:spacing w:after="80" w:line="276" w:lineRule="auto"/>
                        <w:rPr>
                          <w:bCs/>
                          <w:color w:val="003300"/>
                          <w:sz w:val="22"/>
                          <w:szCs w:val="22"/>
                        </w:rPr>
                      </w:pP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pale 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blue highlight indicates that the Solitaire icon is </w:t>
                      </w:r>
                      <w:r w:rsidR="00C255B1">
                        <w:rPr>
                          <w:bCs/>
                          <w:color w:val="003300"/>
                          <w:sz w:val="22"/>
                          <w:szCs w:val="22"/>
                        </w:rPr>
                        <w:t>‘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>selected</w:t>
                      </w:r>
                      <w:r w:rsidR="00C255B1">
                        <w:rPr>
                          <w:bCs/>
                          <w:color w:val="003300"/>
                          <w:sz w:val="22"/>
                          <w:szCs w:val="22"/>
                        </w:rPr>
                        <w:t>’ which is a sign that the computer’s focus is on this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B16F42" w:rsidRDefault="00862DB0" w:rsidP="00F604F6">
                      <w:pPr>
                        <w:spacing w:after="80" w:line="276" w:lineRule="auto"/>
                        <w:rPr>
                          <w:bCs/>
                          <w:color w:val="003300"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Once it is selected just </w:t>
                      </w:r>
                      <w:r w:rsidRPr="00862DB0">
                        <w:rPr>
                          <w:b/>
                          <w:bCs/>
                          <w:color w:val="003300"/>
                          <w:sz w:val="22"/>
                          <w:szCs w:val="22"/>
                        </w:rPr>
                        <w:t>p</w:t>
                      </w:r>
                      <w:r w:rsidR="00B16F42" w:rsidRPr="001833AF">
                        <w:rPr>
                          <w:b/>
                          <w:bCs/>
                          <w:color w:val="003300"/>
                          <w:sz w:val="22"/>
                          <w:szCs w:val="22"/>
                        </w:rPr>
                        <w:t>ress</w:t>
                      </w:r>
                      <w:r w:rsidR="00B16F42"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the </w:t>
                      </w:r>
                      <w:r w:rsidR="00B16F42" w:rsidRPr="00C255B1">
                        <w:rPr>
                          <w:bCs/>
                          <w:color w:val="003300"/>
                          <w:sz w:val="22"/>
                          <w:szCs w:val="22"/>
                        </w:rPr>
                        <w:t>Enter</w:t>
                      </w:r>
                      <w:r w:rsidR="00B16F42"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key </w:t>
                      </w:r>
                      <w:r w:rsidR="00C255B1">
                        <w:rPr>
                          <w:bCs/>
                          <w:color w:val="003300"/>
                          <w:sz w:val="22"/>
                          <w:szCs w:val="22"/>
                        </w:rPr>
                        <w:t>to</w:t>
                      </w:r>
                      <w:r w:rsidR="00B16F42"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</w:t>
                      </w:r>
                      <w:r w:rsidR="00B16F42" w:rsidRPr="00C255B1">
                        <w:rPr>
                          <w:b/>
                          <w:bCs/>
                          <w:color w:val="003300"/>
                          <w:sz w:val="22"/>
                          <w:szCs w:val="22"/>
                        </w:rPr>
                        <w:t>open</w:t>
                      </w:r>
                      <w:r w:rsidR="00B16F42"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</w:t>
                      </w:r>
                      <w:r w:rsidR="00C255B1">
                        <w:rPr>
                          <w:bCs/>
                          <w:color w:val="003300"/>
                          <w:sz w:val="22"/>
                          <w:szCs w:val="22"/>
                        </w:rPr>
                        <w:t>Solitaire</w:t>
                      </w:r>
                      <w:r w:rsidR="00B16F42"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>.</w:t>
                      </w:r>
                      <w:r w:rsidR="00C255B1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The Enter key is </w:t>
                      </w:r>
                      <w:proofErr w:type="gramStart"/>
                      <w:r w:rsidR="00C255B1">
                        <w:rPr>
                          <w:bCs/>
                          <w:color w:val="003300"/>
                          <w:sz w:val="22"/>
                          <w:szCs w:val="22"/>
                        </w:rPr>
                        <w:t>the confirm</w:t>
                      </w:r>
                      <w:proofErr w:type="gramEnd"/>
                      <w:r w:rsidR="00C255B1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or ‘go’ key!</w:t>
                      </w:r>
                    </w:p>
                    <w:p w:rsidR="00B16F42" w:rsidRPr="001833AF" w:rsidRDefault="00B16F42" w:rsidP="00F604F6">
                      <w:pPr>
                        <w:spacing w:after="80" w:line="276" w:lineRule="auto"/>
                        <w:rPr>
                          <w:bCs/>
                          <w:color w:val="003300"/>
                          <w:sz w:val="22"/>
                          <w:szCs w:val="22"/>
                        </w:rPr>
                      </w:pP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This </w:t>
                      </w:r>
                      <w:r w:rsidR="00862DB0">
                        <w:rPr>
                          <w:bCs/>
                          <w:color w:val="003300"/>
                          <w:sz w:val="22"/>
                          <w:szCs w:val="22"/>
                        </w:rPr>
                        <w:t>does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the same as </w:t>
                      </w:r>
                      <w:r w:rsidR="00862DB0">
                        <w:rPr>
                          <w:b/>
                          <w:bCs/>
                          <w:color w:val="003300"/>
                          <w:sz w:val="22"/>
                          <w:szCs w:val="22"/>
                        </w:rPr>
                        <w:t>double-</w:t>
                      </w:r>
                      <w:r w:rsidRPr="001833AF">
                        <w:rPr>
                          <w:b/>
                          <w:bCs/>
                          <w:color w:val="003300"/>
                          <w:sz w:val="22"/>
                          <w:szCs w:val="22"/>
                        </w:rPr>
                        <w:t>clicking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the mouse on the icon … only better because it 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  <w:u w:val="single"/>
                        </w:rPr>
                        <w:t>always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works and double clicking is 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  <w:u w:val="single"/>
                        </w:rPr>
                        <w:t>often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unsuccessful</w:t>
                      </w:r>
                      <w:r w:rsidR="00862DB0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(as it has to be done very quickly without moving the mouse) </w:t>
                      </w:r>
                      <w:r w:rsidRPr="001833AF">
                        <w:rPr>
                          <w:bCs/>
                          <w:color w:val="003300"/>
                          <w:sz w:val="22"/>
                          <w:szCs w:val="22"/>
                        </w:rPr>
                        <w:t xml:space="preserve"> – and this leads to impatience!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255B1" w:rsidRPr="00862D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19037" wp14:editId="740672AE">
                <wp:simplePos x="0" y="0"/>
                <wp:positionH relativeFrom="column">
                  <wp:posOffset>1712380</wp:posOffset>
                </wp:positionH>
                <wp:positionV relativeFrom="paragraph">
                  <wp:posOffset>171450</wp:posOffset>
                </wp:positionV>
                <wp:extent cx="1733550" cy="1123950"/>
                <wp:effectExtent l="0" t="0" r="19050" b="1905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F42" w:rsidRDefault="00B16F42" w:rsidP="00735A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B9108" wp14:editId="7EE79F24">
                                  <wp:extent cx="977980" cy="100046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itaire icon on desktop selected with a single click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377" cy="1000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134.85pt;margin-top:13.5pt;width:136.5pt;height:8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2+PwIAAIgEAAAOAAAAZHJzL2Uyb0RvYy54bWysVNuO0zAQfUfiHyy/0zRtw26jpqtVlyKk&#10;BVYsfIDjOImFb4zdJsvXM3Ha0MIbIg+WxzM+njlnJpu7XityFOClNQVNZ3NKhOG2kqYp6Lev+ze3&#10;lPjATMWUNaKgL8LTu+3rV5vO5WJhW6sqAQRBjM87V9A2BJcnieet0MzPrBMGnbUFzQKa0CQVsA7R&#10;tUoW8/nbpLNQObBceI+nD6OTbiN+XQsePte1F4GogmJuIa4Q13JYk+2G5Q0w10p+SoP9QxaaSYOP&#10;TlAPLDByAPkXlJYcrLd1mHGrE1vXkotYA1aTzv+o5rllTsRakBzvJpr8/4Pln45PQGRV0AyVMkyj&#10;Rl+QNWYaJUiaDgR1zucY9+yeYCjRu0fLv3ti7K7FMHEPYLtWsArTivHJ1YXB8HiVlN1HWyE8OwQb&#10;uepr0AMgskD6KMnLJInoA+F4mN4sl1mGynH0peliuUYDc0pYfr7uwIf3wmoybAoKmH2EZ8dHH8bQ&#10;c0hM3ypZ7aVS0YCm3CkgR4b9sY/fCd1fhilDuoKus0UWka98sVXFBFI2aYxRB43ljsDpfPjGXsNz&#10;7Mjx/FzJBBHrukLXMuB8KKkLenuBMtD9zlSxewOTatwjKcogxpnyUbrQl31UeBKztNULCgJ2HAcc&#10;X9y0Fn5S0uEoFNT/ODAQlKgPBkVdp6vVMDvRWGU3CzTg0lNeepjhCFXQQMm43YVx3g4OZNPiSyNB&#10;xt5jI9QySjRkPGZ1Sh/bPZJxGs1hni7tGPX7B7L9BQAA//8DAFBLAwQUAAYACAAAACEAtLHBHtwA&#10;AAAKAQAADwAAAGRycy9kb3ducmV2LnhtbEyPQU/DMAyF70j8h8hI3FhKta1Qmk5oCO3ChQJ3rwlt&#10;tcapknRL/z3mBDf7+en5e9Uu2VGcjQ+DIwX3qwyEodbpgToFnx+vdw8gQkTSODoyChYTYFdfX1VY&#10;anehd3NuYic4hEKJCvoYp1LK0PbGYli5yRDfvp23GHn1ndQeLxxuR5ln2VZaHIg/9DiZfW/aUzNb&#10;BW86HfbtJp2aFyz8l5+XiIdFqdub9PwEIpoU/8zwi8/oUDPT0c2kgxgV5NvHgq08FNyJDZt1zsKR&#10;hWydgawr+b9C/QMAAP//AwBQSwECLQAUAAYACAAAACEAtoM4kv4AAADhAQAAEwAAAAAAAAAAAAAA&#10;AAAAAAAAW0NvbnRlbnRfVHlwZXNdLnhtbFBLAQItABQABgAIAAAAIQA4/SH/1gAAAJQBAAALAAAA&#10;AAAAAAAAAAAAAC8BAABfcmVscy8ucmVsc1BLAQItABQABgAIAAAAIQArsU2+PwIAAIgEAAAOAAAA&#10;AAAAAAAAAAAAAC4CAABkcnMvZTJvRG9jLnhtbFBLAQItABQABgAIAAAAIQC0scEe3AAAAAoBAAAP&#10;AAAAAAAAAAAAAAAAAJkEAABkcnMvZG93bnJldi54bWxQSwUGAAAAAAQABADzAAAAogUAAAAA&#10;" strokecolor="white [3212]">
                <v:textbox>
                  <w:txbxContent>
                    <w:p w:rsidR="00B16F42" w:rsidRDefault="00B16F42" w:rsidP="00735AA8">
                      <w:r>
                        <w:rPr>
                          <w:noProof/>
                        </w:rPr>
                        <w:drawing>
                          <wp:inline distT="0" distB="0" distL="0" distR="0" wp14:anchorId="06AB9108" wp14:editId="7EE79F24">
                            <wp:extent cx="977980" cy="100046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itaire icon on desktop selected with a single click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8377" cy="1000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255B1" w:rsidRPr="00862DB0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A8236" wp14:editId="2F1214FB">
                <wp:simplePos x="0" y="0"/>
                <wp:positionH relativeFrom="column">
                  <wp:posOffset>167425</wp:posOffset>
                </wp:positionH>
                <wp:positionV relativeFrom="paragraph">
                  <wp:posOffset>157480</wp:posOffset>
                </wp:positionV>
                <wp:extent cx="1609725" cy="1123950"/>
                <wp:effectExtent l="0" t="0" r="28575" b="19050"/>
                <wp:wrapNone/>
                <wp:docPr id="5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F42" w:rsidRDefault="00B16F42" w:rsidP="00735A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DBC38" wp14:editId="33DA8EAE">
                                  <wp:extent cx="885465" cy="100046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itiare icon on desktop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771" cy="1003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13.2pt;margin-top:12.4pt;width:126.75pt;height:8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cURgIAAIgEAAAOAAAAZHJzL2Uyb0RvYy54bWysVNtu2zAMfR+wfxD0vjj2krYx4hRFugwD&#10;uq1Ytw+QZdkWptsoJU729aPkJE3Xt2F+EESKOjo8JL283WtFdgK8tKai+WRKiTDcNtJ0Ff3xffPu&#10;hhIfmGmYskZU9CA8vV29fbMcXCkK21vVCCAIYnw5uIr2IbgyyzzvhWZ+Yp0weNha0CygCV3WABsQ&#10;XausmE6vssFC48By4T1678dDukr4bSt4+Nq2XgSiKorcQlohrXVcs9WSlR0w10t+pMH+gYVm0uCj&#10;Z6h7FhjZgnwFpSUH620bJtzqzLat5CLlgNnk07+yeeqZEykXFMe7s0z+/8HyL7tHILKp6PyaEsM0&#10;1ugbqsZMpwTJk0CD8yXGPblHiCl692D5T0+MXfcYJu4A7NAL1iCtPAqavbgQDY9XST18tg3Cs22w&#10;Sat9CzoCogpkn0pyOJdE7APh6MyvpovrYk4Jx7M8L94v5olTxsrTdQc+fBRWk7ipKCD7BM92Dz5E&#10;Oqw8hST6VslmI5VKBnT1WgHZMeyPTfpSBpjlZZgyZKjoYo5EXkPEVhVnkLrLU4zaakx3BM6n8Rt7&#10;Df3YkaP/lEnq9giRyL54WcuA86GkrujNBUqU+4NpUvcGJtW4x0yVOeofJY9T4Muwr/epwkVkED21&#10;bQ5YELDjOOD44qa38JuSAUehov7XloGgRH0yWNRFPpvF2UnGbH5doAGXJ/XlCTMcoSoaKBm36zDO&#10;29aB7Hp8aRTI2DtshFamEj2zOtLHdk9iHEczztOlnaKefyCrPwAAAP//AwBQSwMEFAAGAAgAAAAh&#10;APEiv/zdAAAACQEAAA8AAABkcnMvZG93bnJldi54bWxMj81OwzAQhO9IvIO1SNyo06j0J8SpUBHq&#10;hQsB7tvYJFHjdWQ7rfP2LCc47a5mNPtNuU92EBfjQ+9IwXKRgTDUON1Tq+Dz4/VhCyJEJI2DI6Ng&#10;NgH21e1NiYV2V3o3lzq2gkMoFKigi3EspAxNZyyGhRsNsfbtvMXIp2+l9njlcDvIPMvW0mJP/KHD&#10;0Rw605zrySp40+l4aB7TuX7Bjf/y0xzxOCt1f5een0BEk+KfGX7xGR0qZjq5iXQQg4J8vWInzxU3&#10;YD3f7HYgTrxkyy3IqpT/G1Q/AAAA//8DAFBLAQItABQABgAIAAAAIQC2gziS/gAAAOEBAAATAAAA&#10;AAAAAAAAAAAAAAAAAABbQ29udGVudF9UeXBlc10ueG1sUEsBAi0AFAAGAAgAAAAhADj9If/WAAAA&#10;lAEAAAsAAAAAAAAAAAAAAAAALwEAAF9yZWxzLy5yZWxzUEsBAi0AFAAGAAgAAAAhAK/YpxRGAgAA&#10;iAQAAA4AAAAAAAAAAAAAAAAALgIAAGRycy9lMm9Eb2MueG1sUEsBAi0AFAAGAAgAAAAhAPEiv/zd&#10;AAAACQEAAA8AAAAAAAAAAAAAAAAAoAQAAGRycy9kb3ducmV2LnhtbFBLBQYAAAAABAAEAPMAAACq&#10;BQAAAAA=&#10;" strokecolor="white [3212]">
                <v:textbox>
                  <w:txbxContent>
                    <w:p w:rsidR="00B16F42" w:rsidRDefault="00B16F42" w:rsidP="00735AA8">
                      <w:r>
                        <w:rPr>
                          <w:noProof/>
                        </w:rPr>
                        <w:drawing>
                          <wp:inline distT="0" distB="0" distL="0" distR="0" wp14:anchorId="536DBC38" wp14:editId="33DA8EAE">
                            <wp:extent cx="885465" cy="100046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itiare icon on desktop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771" cy="1003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255B1" w:rsidRPr="00862DB0">
        <w:rPr>
          <w:b/>
          <w:bCs/>
        </w:rPr>
        <w:t xml:space="preserve">      </w:t>
      </w:r>
      <w:proofErr w:type="gramStart"/>
      <w:r w:rsidR="00C255B1" w:rsidRPr="00862DB0">
        <w:rPr>
          <w:b/>
          <w:bCs/>
        </w:rPr>
        <w:t>not</w:t>
      </w:r>
      <w:proofErr w:type="gramEnd"/>
      <w:r w:rsidR="00C255B1" w:rsidRPr="00862DB0">
        <w:rPr>
          <w:b/>
          <w:bCs/>
        </w:rPr>
        <w:t xml:space="preserve"> selected</w:t>
      </w:r>
      <w:r w:rsidR="00C255B1" w:rsidRPr="00862DB0">
        <w:rPr>
          <w:b/>
          <w:bCs/>
        </w:rPr>
        <w:tab/>
      </w:r>
      <w:r w:rsidR="00C255B1" w:rsidRPr="00862DB0">
        <w:rPr>
          <w:b/>
          <w:bCs/>
        </w:rPr>
        <w:tab/>
        <w:t xml:space="preserve">   </w:t>
      </w:r>
      <w:proofErr w:type="spellStart"/>
      <w:r w:rsidR="00C255B1" w:rsidRPr="00862DB0">
        <w:rPr>
          <w:b/>
          <w:bCs/>
        </w:rPr>
        <w:t>selected</w:t>
      </w:r>
      <w:proofErr w:type="spellEnd"/>
    </w:p>
    <w:p w:rsidR="00C255B1" w:rsidRDefault="00C255B1" w:rsidP="00735AA8">
      <w:pPr>
        <w:pStyle w:val="CSCGuide-numberedlist01"/>
        <w:numPr>
          <w:ilvl w:val="0"/>
          <w:numId w:val="0"/>
        </w:numPr>
        <w:ind w:left="567"/>
        <w:rPr>
          <w:bCs/>
        </w:rPr>
      </w:pPr>
    </w:p>
    <w:p w:rsidR="00735AA8" w:rsidRDefault="00745413" w:rsidP="00735AA8">
      <w:pPr>
        <w:pStyle w:val="CSCGuide-numberedlist01"/>
        <w:numPr>
          <w:ilvl w:val="0"/>
          <w:numId w:val="0"/>
        </w:numPr>
        <w:ind w:left="567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2355635</wp:posOffset>
                </wp:positionH>
                <wp:positionV relativeFrom="paragraph">
                  <wp:posOffset>236855</wp:posOffset>
                </wp:positionV>
                <wp:extent cx="405130" cy="390525"/>
                <wp:effectExtent l="0" t="0" r="0" b="9525"/>
                <wp:wrapNone/>
                <wp:docPr id="5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F42" w:rsidRDefault="00B16F42" w:rsidP="003D54EC">
                            <w:r w:rsidRPr="00A118B0">
                              <w:rPr>
                                <w:noProof/>
                              </w:rPr>
                              <w:drawing>
                                <wp:inline distT="0" distB="0" distL="0" distR="0" wp14:anchorId="26B06AAA" wp14:editId="58F8B30E">
                                  <wp:extent cx="204470" cy="26924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70" cy="26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9" type="#_x0000_t202" style="position:absolute;left:0;text-align:left;margin-left:185.5pt;margin-top:18.65pt;width:31.9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4vugIAAMEFAAAOAAAAZHJzL2Uyb0RvYy54bWysVNtu2zAMfR+wfxD07voSOYmNOkUbx8OA&#10;7gK0+wDFlmNhtuRJSpxu2L+PkpM0aTFg2OYHQxIpkofniNc3+65FO6Y0lyLD4VWAEROlrLjYZPjL&#10;Y+HNMdKGioq2UrAMPzGNbxZv31wPfcoi2ci2YgpBEKHToc9wY0yf+r4uG9ZRfSV7JsBYS9VRA1u1&#10;8StFB4jetX4UBFN/kKrqlSyZ1nCaj0a8cPHrmpXmU11rZlCbYajNuL9y/7X9+4trmm4U7RteHsqg&#10;f1FFR7mApKdQOTUUbRV/FarjpZJa1uaqlJ0v65qXzGEANGHwAs1DQ3vmsEBzdH9qk/5/YcuPu88K&#10;8SrD8RQjQTvg6JHtDbqTe0Rcf4Zep+D20IOj2cM58Oyw6v5ell81EnLZULFht0rJoWG0gvpC21n/&#10;7KplRKfaBlkPH2QFeejWSBdoX6vONg/agSA68PR04sbWUsIhCeJwApYSTJMkiKPYZaDp8XKvtHnH&#10;ZIfsIsMKqHfB6e5eG1sMTY8uNpeQBW9bR38rLg7AcTyB1HDV2mwRjs0fSZCs5qs58Ug0XXkkyHPv&#10;tlgSb1qEszif5MtlHv60eUOSNryqmLBpjsoKyZ8xd9D4qImTtrRseWXD2ZK02qyXrUI7Csou3Hdo&#10;yJmbf1mGawJgeQEpjEhwFyVeMZ3PPFKQ2EtmwdwLwuQumQYkIXlxCemeC/bvkNCQ4cTy6OD8Flvg&#10;vtfYaNpxA7Oj5V2G5ycnmloFrkTlqDWUt+P6rBW2/OdWAN1Hop1erURHsZr9eu+exsRmt/Jdy+oJ&#10;BKwkCAy0CHMPFo1U3zEaYIZkWH/bUsUwat8LeARJSOAJIeM2JJ5FsFHnlvW5hYoSQmXYYDQul2Yc&#10;VNte8U0DmcZnJ+QtPJyaO1E/V3V4bjAnHLbDTLOD6HzvvJ4n7+IXAAAA//8DAFBLAwQUAAYACAAA&#10;ACEAKVUX194AAAAJAQAADwAAAGRycy9kb3ducmV2LnhtbEyPTU/DMAyG70j7D5EncWPJaIGuazoh&#10;EFfQxofELWu8tlrjVE22ln+Pd4KbLb96/TzFZnKdOOMQWk8algsFAqnytqVaw8f7y00GIkRD1nSe&#10;UMMPBtiUs6vC5NaPtMXzLtaCSyjkRkMTY59LGaoGnQkL3yPx7eAHZyKvQy3tYEYud528VepeOtMS&#10;f2hMj08NVsfdyWn4fD18f6XqrX52d/3oJyXJraTW1/PpcQ0i4hT/wnDBZ3QomWnvT2SD6DQkD0t2&#10;iZchAcGBNEnZZa9hlWUgy0L+Nyh/AQAA//8DAFBLAQItABQABgAIAAAAIQC2gziS/gAAAOEBAAAT&#10;AAAAAAAAAAAAAAAAAAAAAABbQ29udGVudF9UeXBlc10ueG1sUEsBAi0AFAAGAAgAAAAhADj9If/W&#10;AAAAlAEAAAsAAAAAAAAAAAAAAAAALwEAAF9yZWxzLy5yZWxzUEsBAi0AFAAGAAgAAAAhAKFf/i+6&#10;AgAAwQUAAA4AAAAAAAAAAAAAAAAALgIAAGRycy9lMm9Eb2MueG1sUEsBAi0AFAAGAAgAAAAhAClV&#10;F9feAAAACQEAAA8AAAAAAAAAAAAAAAAAFAUAAGRycy9kb3ducmV2LnhtbFBLBQYAAAAABAAEAPMA&#10;AAAfBgAAAAA=&#10;" filled="f" stroked="f">
                <v:textbox>
                  <w:txbxContent>
                    <w:p w:rsidR="00B16F42" w:rsidRDefault="00B16F42" w:rsidP="003D54EC">
                      <w:r w:rsidRPr="00A118B0">
                        <w:rPr>
                          <w:noProof/>
                        </w:rPr>
                        <w:drawing>
                          <wp:inline distT="0" distB="0" distL="0" distR="0" wp14:anchorId="26B06AAA" wp14:editId="58F8B30E">
                            <wp:extent cx="204470" cy="26924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70" cy="26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5AA8" w:rsidRDefault="00735AA8" w:rsidP="00735AA8">
      <w:pPr>
        <w:pStyle w:val="CSCGuide-numberedlist01"/>
        <w:numPr>
          <w:ilvl w:val="0"/>
          <w:numId w:val="0"/>
        </w:numPr>
        <w:ind w:left="567"/>
        <w:rPr>
          <w:bCs/>
        </w:rPr>
      </w:pPr>
    </w:p>
    <w:p w:rsidR="00735AA8" w:rsidRDefault="00735AA8" w:rsidP="00862DB0">
      <w:pPr>
        <w:pStyle w:val="CSCGuide-numberedlist01"/>
        <w:numPr>
          <w:ilvl w:val="0"/>
          <w:numId w:val="0"/>
        </w:numPr>
        <w:spacing w:after="0"/>
        <w:ind w:left="567"/>
        <w:rPr>
          <w:bCs/>
        </w:rPr>
      </w:pPr>
    </w:p>
    <w:p w:rsidR="00CD1214" w:rsidRPr="00CD1214" w:rsidRDefault="00735AA8" w:rsidP="00862DB0">
      <w:pPr>
        <w:pStyle w:val="CSCGuide-numberedlist01"/>
        <w:spacing w:after="0"/>
        <w:rPr>
          <w:bCs/>
        </w:rPr>
      </w:pPr>
      <w:r w:rsidRPr="00631CC2">
        <w:rPr>
          <w:b/>
        </w:rPr>
        <w:t>Find</w:t>
      </w:r>
      <w:r w:rsidRPr="00631CC2">
        <w:t xml:space="preserve"> the Solitaire icon on your desktop.</w:t>
      </w:r>
      <w:r>
        <w:t xml:space="preserve"> </w:t>
      </w:r>
    </w:p>
    <w:p w:rsidR="00E94B3E" w:rsidRDefault="00735AA8" w:rsidP="00862DB0">
      <w:pPr>
        <w:pStyle w:val="CSCGuide-numberedlist01"/>
        <w:numPr>
          <w:ilvl w:val="0"/>
          <w:numId w:val="0"/>
        </w:numPr>
        <w:spacing w:after="0"/>
        <w:ind w:left="567"/>
      </w:pPr>
      <w:r w:rsidRPr="00631CC2">
        <w:rPr>
          <w:b/>
        </w:rPr>
        <w:t>Click</w:t>
      </w:r>
      <w:r>
        <w:t xml:space="preserve"> </w:t>
      </w:r>
      <w:r w:rsidR="00862DB0">
        <w:t xml:space="preserve">once </w:t>
      </w:r>
      <w:r w:rsidRPr="00631CC2">
        <w:t xml:space="preserve">on </w:t>
      </w:r>
      <w:r>
        <w:t>the icon to select it.</w:t>
      </w:r>
    </w:p>
    <w:p w:rsidR="00E94B3E" w:rsidRPr="00E94B3E" w:rsidRDefault="00A31D9A" w:rsidP="00A31D9A">
      <w:pPr>
        <w:pStyle w:val="CSCGuide-numberedlist01"/>
        <w:numPr>
          <w:ilvl w:val="0"/>
          <w:numId w:val="0"/>
        </w:numPr>
        <w:ind w:left="567"/>
        <w:rPr>
          <w:bCs/>
        </w:rPr>
      </w:pPr>
      <w:r w:rsidRPr="00A31D9A">
        <w:t>Then</w:t>
      </w:r>
      <w:r>
        <w:rPr>
          <w:b/>
        </w:rPr>
        <w:t xml:space="preserve"> p</w:t>
      </w:r>
      <w:r w:rsidR="00735AA8" w:rsidRPr="00235FED">
        <w:rPr>
          <w:b/>
        </w:rPr>
        <w:t>ress</w:t>
      </w:r>
      <w:r w:rsidR="00735AA8" w:rsidRPr="00631CC2">
        <w:t xml:space="preserve"> </w:t>
      </w:r>
      <w:r w:rsidR="00A118B0">
        <w:rPr>
          <w:noProof/>
        </w:rPr>
        <w:drawing>
          <wp:inline distT="0" distB="0" distL="0" distR="0" wp14:anchorId="7D7F083A" wp14:editId="0D6B8F03">
            <wp:extent cx="1066800" cy="1000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18B0">
        <w:t>Enter</w:t>
      </w:r>
      <w:r w:rsidR="00735AA8" w:rsidRPr="00631CC2">
        <w:t xml:space="preserve"> to </w:t>
      </w:r>
      <w:r w:rsidR="00735AA8" w:rsidRPr="00DB7F40">
        <w:t>open</w:t>
      </w:r>
      <w:r w:rsidR="00376832">
        <w:t xml:space="preserve"> t</w:t>
      </w:r>
      <w:r>
        <w:t>he ga</w:t>
      </w:r>
      <w:r w:rsidR="00735AA8" w:rsidRPr="00631CC2">
        <w:t xml:space="preserve">me (or </w:t>
      </w:r>
      <w:r w:rsidR="00735AA8" w:rsidRPr="00235FED">
        <w:rPr>
          <w:b/>
        </w:rPr>
        <w:t>double click</w:t>
      </w:r>
      <w:r w:rsidR="00735AA8" w:rsidRPr="00631CC2">
        <w:t xml:space="preserve"> on the icon).</w:t>
      </w:r>
      <w:bookmarkStart w:id="0" w:name="_GoBack"/>
      <w:bookmarkEnd w:id="0"/>
    </w:p>
    <w:p w:rsidR="00735AA8" w:rsidRPr="00235FED" w:rsidRDefault="00376832" w:rsidP="00735AA8">
      <w:pPr>
        <w:pStyle w:val="CSCGuide-numberedlist01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DD813D3" wp14:editId="357D4A10">
                <wp:simplePos x="0" y="0"/>
                <wp:positionH relativeFrom="column">
                  <wp:posOffset>2362810</wp:posOffset>
                </wp:positionH>
                <wp:positionV relativeFrom="paragraph">
                  <wp:posOffset>752119</wp:posOffset>
                </wp:positionV>
                <wp:extent cx="1324051" cy="906780"/>
                <wp:effectExtent l="400050" t="0" r="28575" b="26670"/>
                <wp:wrapNone/>
                <wp:docPr id="5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4051" cy="906780"/>
                        </a:xfrm>
                        <a:prstGeom prst="accentBorderCallout1">
                          <a:avLst>
                            <a:gd name="adj1" fmla="val 17542"/>
                            <a:gd name="adj2" fmla="val -5644"/>
                            <a:gd name="adj3" fmla="val 28842"/>
                            <a:gd name="adj4" fmla="val -3040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33F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774" w:rsidRPr="00376832" w:rsidRDefault="00B16F42">
                            <w:r w:rsidRPr="00376832">
                              <w:drawing>
                                <wp:inline distT="0" distB="0" distL="0" distR="0" wp14:anchorId="4844B39C" wp14:editId="0EAB32FA">
                                  <wp:extent cx="1166014" cy="341906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ximise minimise close option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315" cy="345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3774" w:rsidRPr="00376832" w:rsidRDefault="000E3774"/>
                          <w:p w:rsidR="000E3774" w:rsidRPr="00376832" w:rsidRDefault="000E3774">
                            <w:r w:rsidRPr="00376832">
                              <w:t>Maximise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AutoShape 39" o:spid="_x0000_s1030" type="#_x0000_t50" style="position:absolute;left:0;text-align:left;margin-left:186.05pt;margin-top:59.2pt;width:104.25pt;height:71.4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HaXgIAAOQEAAAOAAAAZHJzL2Uyb0RvYy54bWysVNtu1DAQfUfiHyy/t7ls0r2o2QpaFiEV&#10;qFT4AK/tbAy+YXs32349YydbUtonhB+sGc/4eM5cfHl1VBIduPPC6AYX5zlGXFPDhN41+Pu3zdkC&#10;Ix+IZkQazRv8wD2+Wr99c9nbFS9NZyTjDgGI9qveNrgLwa6yzNOOK+LPjeUajK1xigRQ3S5jjvSA&#10;rmRW5vlF1hvHrDOUew+nN4MRrxN+23Iavrat5wHJBkNsIe0u7du4Z+tLsto5YjtBxzDIP0ShiNDw&#10;6BPUDQkE7Z14AaUEdcabNpxTozLTtoLyxAHYFPlfbO47YnniAsnx9ilN/v/B0i+HO4cEa3BdY6SJ&#10;ghq92weTnkazZUxQb/0K/O7tnYsUvb019KcHQ/bMEhUPPmjbfzYMcAjgpKQcW6fiTaCLjin3D0+5&#10;58eAKBwWs7LK6wIjCrZlfjFfpOJkZHW6bZ0PH7lRKAqATinX4T2Un7trIqXZhyK9Rg63PqRasJEQ&#10;YT8AuFUSSnsgEhXzuirH0k98yqnPWX1RVS99ZlOfcrF4Daea+pzN8iqfRyCgMoYG0olMSqiRgm2E&#10;lElxu+21dAjibPAmrfGyn7pJjXpI2jKv80T6mdFPMfLZbFMWr2EoEWD2pFANXuRxDXQ7TtgHzdJk&#10;BCLkIEPMUo8lj1Ue2iIct8fUPSlVsQO2hj1ADzgzjBp8DSB0xj1i1MOYNdj/2hPHMZKfNPTxsqiq&#10;OJdJqep5CYqbWrZTC9EUoBocMBrE6zDM8t46sevgpaEFtIk93IpwatIhqjF8GKVUjXHs46xO9eT1&#10;53Na/wYAAP//AwBQSwMEFAAGAAgAAAAhANxxNVjeAAAACwEAAA8AAABkcnMvZG93bnJldi54bWxM&#10;j8FOwzAQRO9I/IO1SNyonRRClMapEBKcofRAb1t7SaLGdhQ7buDrMSd6XM3TzNt6u5iBRZp876yE&#10;bCWAkVVO97aVsP94uSuB+YBW4+AsSfgmD9vm+qrGSruzfae4Cy1LJdZXKKELYaw496ojg37lRrIp&#10;+3KTwZDOqeV6wnMqNwPPhSi4wd6mhQ5Heu5InXazkVAor8I+xsNP+HzDQzlH8brmUt7eLE8bYIGW&#10;8A/Dn35ShyY5Hd1stWeDhPVjniU0BVl5DywRD6UogB0l5EWWA29qfvlD8wsAAP//AwBQSwECLQAU&#10;AAYACAAAACEAtoM4kv4AAADhAQAAEwAAAAAAAAAAAAAAAAAAAAAAW0NvbnRlbnRfVHlwZXNdLnht&#10;bFBLAQItABQABgAIAAAAIQA4/SH/1gAAAJQBAAALAAAAAAAAAAAAAAAAAC8BAABfcmVscy8ucmVs&#10;c1BLAQItABQABgAIAAAAIQCUAoHaXgIAAOQEAAAOAAAAAAAAAAAAAAAAAC4CAABkcnMvZTJvRG9j&#10;LnhtbFBLAQItABQABgAIAAAAIQDccTVY3gAAAAsBAAAPAAAAAAAAAAAAAAAAALgEAABkcnMvZG93&#10;bnJldi54bWxQSwUGAAAAAAQABADzAAAAwwUAAAAA&#10;" adj="-6568,6230,-1219,3789" strokecolor="#033f21" strokeweight="1.5pt">
                <v:textbox>
                  <w:txbxContent>
                    <w:p w:rsidR="000E3774" w:rsidRPr="00376832" w:rsidRDefault="00B16F42">
                      <w:r w:rsidRPr="00376832">
                        <w:drawing>
                          <wp:inline distT="0" distB="0" distL="0" distR="0" wp14:anchorId="4844B39C" wp14:editId="0EAB32FA">
                            <wp:extent cx="1166014" cy="341906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ximise minimise close option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315" cy="345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3774" w:rsidRPr="00376832" w:rsidRDefault="000E3774"/>
                    <w:p w:rsidR="000E3774" w:rsidRPr="00376832" w:rsidRDefault="000E3774">
                      <w:r w:rsidRPr="00376832">
                        <w:t>Maximise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35AA8">
        <w:t>A Solitaire window will open that does not fill the screen.</w:t>
      </w:r>
      <w:r w:rsidR="00735AA8" w:rsidRPr="00051E14">
        <w:rPr>
          <w:b/>
        </w:rPr>
        <w:t xml:space="preserve"> Click</w:t>
      </w:r>
      <w:r w:rsidR="00735AA8" w:rsidRPr="00631CC2">
        <w:t xml:space="preserve"> on the </w:t>
      </w:r>
      <w:r w:rsidR="00862DB0">
        <w:t>‘</w:t>
      </w:r>
      <w:r w:rsidR="00735AA8" w:rsidRPr="00DB7F40">
        <w:t>maximise</w:t>
      </w:r>
      <w:r w:rsidR="00862DB0">
        <w:t>’</w:t>
      </w:r>
      <w:r w:rsidR="00735AA8" w:rsidRPr="00631CC2">
        <w:t xml:space="preserve"> box</w:t>
      </w:r>
      <w:r w:rsidR="00735AA8">
        <w:t xml:space="preserve"> in the top right hand corner to fill the whole screen with the window.</w:t>
      </w:r>
      <w:r w:rsidR="00EA1B82">
        <w:t xml:space="preserve"> (It will be easier to concentrate on the game and not be distracted by the desktop.)</w:t>
      </w:r>
    </w:p>
    <w:p w:rsidR="00CF6A8A" w:rsidRDefault="000E3774" w:rsidP="00CD1214">
      <w:pPr>
        <w:pStyle w:val="CSCGuide-numberedlist01"/>
        <w:numPr>
          <w:ilvl w:val="0"/>
          <w:numId w:val="0"/>
        </w:numPr>
        <w:tabs>
          <w:tab w:val="left" w:pos="6000"/>
        </w:tabs>
        <w:ind w:left="567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F286EB" wp14:editId="112EC821">
                <wp:simplePos x="0" y="0"/>
                <wp:positionH relativeFrom="column">
                  <wp:posOffset>2809055</wp:posOffset>
                </wp:positionH>
                <wp:positionV relativeFrom="paragraph">
                  <wp:posOffset>-1780</wp:posOffset>
                </wp:positionV>
                <wp:extent cx="405130" cy="390525"/>
                <wp:effectExtent l="0" t="0" r="0" b="9525"/>
                <wp:wrapNone/>
                <wp:docPr id="5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F42" w:rsidRDefault="003768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749E8A" wp14:editId="0BF30F8B">
                                  <wp:extent cx="222250" cy="278914"/>
                                  <wp:effectExtent l="19050" t="0" r="6350" b="0"/>
                                  <wp:docPr id="27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78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1" type="#_x0000_t202" style="position:absolute;left:0;text-align:left;margin-left:221.2pt;margin-top:-.15pt;width:31.9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Uhtw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BCNBO+jRI9sbdCf3aDKx9Rl6nYLbQw+OZg/n0GfHVff3svyqkZDLhooNu1VKDg2jFeQX2pv+&#10;2dURR1uQ9fBBVhCHbo10QPtadbZ4UA4E6NCnp1NvbC4lHJIgDidgKcE0SYI4il0Emh4v90qbd0x2&#10;yC4yrKD1Dpzu7rWxydD06GJjCVnwtnXtb8XFATiOJxAarlqbTcJ180cSJKv5ak48Ek1XHgny3Lst&#10;lsSbFuEszif5cpmHP23ckKQNryombJijskLyZ507aHzUxElbWra8snA2Ja0262Wr0I6Csgv3HQpy&#10;5uZfpuGKAFxeUAojEtxFiVdM5zOPFCT2klkw94IwuUumAUlIXlxSuueC/TslNGQ4sX10dH7LLXDf&#10;a2407biB2dHyLsPzkxNNrQJXonKtNZS34/qsFDb951JAu4+Ndnq1Eh3Favbr/fg0bHSr5bWsnkDA&#10;SoLAQIsw92DRSPUdowFmSIb1ty1VDKP2vYBHkISE2KHjNiSeRbBR55b1uYWKEqAybDAal0szDqpt&#10;r/imgUjjsxPyFh5OzZ2on7M6PDeYE47bYabZQXS+d17Pk3fxCwAA//8DAFBLAwQUAAYACAAAACEA&#10;3jpU1N0AAAAIAQAADwAAAGRycy9kb3ducmV2LnhtbEyPwU7DMBBE70j8g7VI3Fq7IY1Kmk2FQFxB&#10;FKjEzY23SdR4HcVuE/4e91SOoxnNvCk2k+3EmQbfOkZYzBUI4sqZlmuEr8/X2QqED5qN7hwTwi95&#10;2JS3N4XOjRv5g87bUItYwj7XCE0IfS6lrxqy2s9dTxy9gxusDlEOtTSDHmO57WSiVCatbjkuNLqn&#10;54aq4/ZkEb7fDj+7VL3XL3bZj25Sku2jRLy/m57WIAJN4RqGC35EhzIy7d2JjRcdQpomaYwizB5A&#10;RH+psgTEHiFbJCDLQv4/UP4BAAD//wMAUEsBAi0AFAAGAAgAAAAhALaDOJL+AAAA4QEAABMAAAAA&#10;AAAAAAAAAAAAAAAAAFtDb250ZW50X1R5cGVzXS54bWxQSwECLQAUAAYACAAAACEAOP0h/9YAAACU&#10;AQAACwAAAAAAAAAAAAAAAAAvAQAAX3JlbHMvLnJlbHNQSwECLQAUAAYACAAAACEAcnC1IbcCAADB&#10;BQAADgAAAAAAAAAAAAAAAAAuAgAAZHJzL2Uyb0RvYy54bWxQSwECLQAUAAYACAAAACEA3jpU1N0A&#10;AAAIAQAADwAAAAAAAAAAAAAAAAARBQAAZHJzL2Rvd25yZXYueG1sUEsFBgAAAAAEAAQA8wAAABsG&#10;AAAAAA==&#10;" filled="f" stroked="f">
                <v:textbox>
                  <w:txbxContent>
                    <w:p w:rsidR="00B16F42" w:rsidRDefault="00376832">
                      <w:r>
                        <w:rPr>
                          <w:noProof/>
                        </w:rPr>
                        <w:drawing>
                          <wp:inline distT="0" distB="0" distL="0" distR="0" wp14:anchorId="63749E8A" wp14:editId="0BF30F8B">
                            <wp:extent cx="222250" cy="278914"/>
                            <wp:effectExtent l="19050" t="0" r="6350" b="0"/>
                            <wp:docPr id="2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78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1455">
        <w:rPr>
          <w:noProof/>
        </w:rPr>
        <w:drawing>
          <wp:anchor distT="0" distB="0" distL="114300" distR="114300" simplePos="0" relativeHeight="251704320" behindDoc="1" locked="0" layoutInCell="1" allowOverlap="1" wp14:anchorId="1658BBC0" wp14:editId="65277CFB">
            <wp:simplePos x="0" y="0"/>
            <wp:positionH relativeFrom="column">
              <wp:posOffset>3104515</wp:posOffset>
            </wp:positionH>
            <wp:positionV relativeFrom="paragraph">
              <wp:posOffset>241935</wp:posOffset>
            </wp:positionV>
            <wp:extent cx="3452495" cy="18605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imised Solitiare window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D9A">
        <w:rPr>
          <w:bCs/>
          <w:noProof/>
        </w:rPr>
        <w:drawing>
          <wp:inline distT="0" distB="0" distL="0" distR="0" wp14:anchorId="6F7300A8" wp14:editId="29ED20CC">
            <wp:extent cx="2143125" cy="120497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 with solitiar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215" cy="12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50" w:rsidRPr="00F51924" w:rsidRDefault="00F474DA" w:rsidP="00862DB0">
      <w:pPr>
        <w:pStyle w:val="CSCGuide-numberedlist01"/>
        <w:numPr>
          <w:ilvl w:val="0"/>
          <w:numId w:val="0"/>
        </w:numPr>
        <w:ind w:left="567"/>
        <w:rPr>
          <w:bCs/>
          <w:sz w:val="20"/>
        </w:rPr>
      </w:pPr>
      <w:r w:rsidRPr="00F51924">
        <w:lastRenderedPageBreak/>
        <w:t xml:space="preserve">Another way </w:t>
      </w:r>
      <w:r w:rsidRPr="00F51924">
        <w:rPr>
          <w:sz w:val="20"/>
        </w:rPr>
        <w:t>to maximise a window is to</w:t>
      </w:r>
      <w:r w:rsidR="003F5C50" w:rsidRPr="00F51924">
        <w:rPr>
          <w:sz w:val="20"/>
        </w:rPr>
        <w:t xml:space="preserve"> </w:t>
      </w:r>
      <w:r w:rsidR="003F5C50" w:rsidRPr="00F51924">
        <w:rPr>
          <w:b/>
          <w:sz w:val="20"/>
        </w:rPr>
        <w:t>open</w:t>
      </w:r>
      <w:r w:rsidR="003F5C50" w:rsidRPr="00F51924">
        <w:rPr>
          <w:sz w:val="20"/>
        </w:rPr>
        <w:t xml:space="preserve"> the ‘Window Control box’:</w:t>
      </w:r>
    </w:p>
    <w:p w:rsidR="003643E5" w:rsidRPr="00F51924" w:rsidRDefault="003F5C50" w:rsidP="003643E5">
      <w:pPr>
        <w:pStyle w:val="CSCGuide-numberedlist01"/>
        <w:numPr>
          <w:ilvl w:val="0"/>
          <w:numId w:val="23"/>
        </w:numPr>
        <w:rPr>
          <w:sz w:val="20"/>
        </w:rPr>
      </w:pPr>
      <w:r w:rsidRPr="00F51924">
        <w:rPr>
          <w:b/>
          <w:sz w:val="20"/>
        </w:rPr>
        <w:t>P</w:t>
      </w:r>
      <w:r w:rsidR="006425F2" w:rsidRPr="00F51924">
        <w:rPr>
          <w:b/>
          <w:sz w:val="20"/>
        </w:rPr>
        <w:t>ress</w:t>
      </w:r>
      <w:r w:rsidRPr="00F51924">
        <w:rPr>
          <w:b/>
          <w:sz w:val="20"/>
        </w:rPr>
        <w:t xml:space="preserve"> and</w:t>
      </w:r>
      <w:r w:rsidR="006425F2" w:rsidRPr="00F51924">
        <w:rPr>
          <w:b/>
          <w:sz w:val="20"/>
        </w:rPr>
        <w:t xml:space="preserve"> hold down</w:t>
      </w:r>
      <w:r w:rsidR="00F474DA" w:rsidRPr="00F51924">
        <w:rPr>
          <w:sz w:val="20"/>
        </w:rPr>
        <w:t xml:space="preserve"> </w:t>
      </w:r>
      <w:r w:rsidR="006425F2" w:rsidRPr="00F51924">
        <w:rPr>
          <w:noProof/>
          <w:sz w:val="20"/>
        </w:rPr>
        <w:drawing>
          <wp:inline distT="0" distB="0" distL="0" distR="0" wp14:anchorId="7D6ECA7C" wp14:editId="1E5AFCCC">
            <wp:extent cx="1012190" cy="9696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74DA" w:rsidRPr="00F51924">
        <w:rPr>
          <w:sz w:val="20"/>
        </w:rPr>
        <w:t xml:space="preserve">Alt </w:t>
      </w:r>
      <w:r w:rsidR="000E3774" w:rsidRPr="00F51924">
        <w:rPr>
          <w:sz w:val="20"/>
        </w:rPr>
        <w:t>(</w:t>
      </w:r>
      <w:r w:rsidR="0004507E" w:rsidRPr="00F51924">
        <w:rPr>
          <w:sz w:val="20"/>
        </w:rPr>
        <w:t>with your left hand</w:t>
      </w:r>
      <w:r w:rsidR="000E3774" w:rsidRPr="00F51924">
        <w:rPr>
          <w:sz w:val="20"/>
        </w:rPr>
        <w:t>)</w:t>
      </w:r>
    </w:p>
    <w:p w:rsidR="003643E5" w:rsidRPr="00F51924" w:rsidRDefault="003643E5" w:rsidP="003643E5">
      <w:pPr>
        <w:pStyle w:val="CSCGuide-numberedlist01"/>
        <w:numPr>
          <w:ilvl w:val="0"/>
          <w:numId w:val="23"/>
        </w:numPr>
        <w:rPr>
          <w:sz w:val="20"/>
        </w:rPr>
      </w:pPr>
      <w:r w:rsidRPr="00F51924">
        <w:rPr>
          <w:b/>
          <w:sz w:val="20"/>
        </w:rPr>
        <w:t>P</w:t>
      </w:r>
      <w:r w:rsidR="006425F2" w:rsidRPr="00F51924">
        <w:rPr>
          <w:b/>
          <w:sz w:val="20"/>
        </w:rPr>
        <w:t xml:space="preserve">ress </w:t>
      </w:r>
      <w:r w:rsidR="006425F2" w:rsidRPr="00F51924">
        <w:rPr>
          <w:noProof/>
          <w:sz w:val="20"/>
        </w:rPr>
        <w:drawing>
          <wp:inline distT="0" distB="0" distL="0" distR="0" wp14:anchorId="17FBF34B" wp14:editId="37B149C8">
            <wp:extent cx="1670685" cy="932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25F2" w:rsidRPr="00F51924">
        <w:rPr>
          <w:sz w:val="20"/>
        </w:rPr>
        <w:t xml:space="preserve"> </w:t>
      </w:r>
      <w:r w:rsidR="00F474DA" w:rsidRPr="00F51924">
        <w:rPr>
          <w:sz w:val="20"/>
        </w:rPr>
        <w:t>Spacebar</w:t>
      </w:r>
      <w:r w:rsidR="0004507E" w:rsidRPr="00F51924">
        <w:rPr>
          <w:sz w:val="20"/>
        </w:rPr>
        <w:t xml:space="preserve"> </w:t>
      </w:r>
      <w:r w:rsidR="000E3774" w:rsidRPr="00F51924">
        <w:rPr>
          <w:sz w:val="20"/>
        </w:rPr>
        <w:t>(</w:t>
      </w:r>
      <w:r w:rsidR="0004507E" w:rsidRPr="00F51924">
        <w:rPr>
          <w:sz w:val="20"/>
        </w:rPr>
        <w:t>with your right hand</w:t>
      </w:r>
      <w:r w:rsidR="000E3774" w:rsidRPr="00F51924">
        <w:rPr>
          <w:sz w:val="20"/>
        </w:rPr>
        <w:t>)</w:t>
      </w:r>
    </w:p>
    <w:p w:rsidR="00F474DA" w:rsidRPr="00F51924" w:rsidRDefault="00103DB0" w:rsidP="003643E5">
      <w:pPr>
        <w:pStyle w:val="CSCGuide-numberedlist01"/>
        <w:numPr>
          <w:ilvl w:val="0"/>
          <w:numId w:val="23"/>
        </w:numPr>
        <w:rPr>
          <w:sz w:val="20"/>
        </w:rPr>
      </w:pPr>
      <w:r w:rsidRPr="00F51924">
        <w:rPr>
          <w:bCs/>
          <w:noProof/>
          <w:sz w:val="20"/>
        </w:rPr>
        <w:drawing>
          <wp:anchor distT="0" distB="0" distL="114300" distR="114300" simplePos="0" relativeHeight="251705344" behindDoc="1" locked="0" layoutInCell="1" allowOverlap="1" wp14:anchorId="3B5AE095" wp14:editId="28668B33">
            <wp:simplePos x="0" y="0"/>
            <wp:positionH relativeFrom="column">
              <wp:posOffset>451485</wp:posOffset>
            </wp:positionH>
            <wp:positionV relativeFrom="paragraph">
              <wp:posOffset>427355</wp:posOffset>
            </wp:positionV>
            <wp:extent cx="5923280" cy="2501265"/>
            <wp:effectExtent l="38100" t="38100" r="96520" b="8953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 control box in solitair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5012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419" w:rsidRPr="00F51924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04CEA4" wp14:editId="687829F1">
                <wp:simplePos x="0" y="0"/>
                <wp:positionH relativeFrom="column">
                  <wp:posOffset>1066801</wp:posOffset>
                </wp:positionH>
                <wp:positionV relativeFrom="paragraph">
                  <wp:posOffset>194310</wp:posOffset>
                </wp:positionV>
                <wp:extent cx="273050" cy="707390"/>
                <wp:effectExtent l="19050" t="0" r="12700" b="35560"/>
                <wp:wrapNone/>
                <wp:docPr id="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707390"/>
                        </a:xfrm>
                        <a:prstGeom prst="downArrow">
                          <a:avLst>
                            <a:gd name="adj1" fmla="val 50000"/>
                            <a:gd name="adj2" fmla="val 924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9" o:spid="_x0000_s1026" type="#_x0000_t67" style="position:absolute;margin-left:84pt;margin-top:15.3pt;width:21.5pt;height:55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OaQwIAAJQEAAAOAAAAZHJzL2Uyb0RvYy54bWysVE1v2zAMvQ/YfxB0X+y4SZMYdYoiXYcB&#10;3Vag2+6MJMfa9DVJidN/X1p2Mme7DfNBFk3q8ZFP9M3tUStyED5Iayo6neSUCMMsl2ZX0W9fH94t&#10;KQkRDAdljajoiwj0dv32zU3rSlHYxiouPEEQE8rWVbSJ0ZVZFlgjNISJdcKgs7ZeQ0TT7zLuoUV0&#10;rbIiz6+z1nruvGUiBPx63zvpOuHXtWDxS10HEYmqKHKLafVp3XZrtr6BcufBNZINNOAfWGiQBpOe&#10;oe4hAtl7+ReUlszbYOs4YVZntq4lE6kGrGaa/1HNcwNOpFqwOcGd2xT+Hyz7fHjyRPKKXlFiQKNE&#10;d/toU2Zyver607pQYtize/JdhcE9WvYzEGM3DZiduPPeto0AjqymXXx2caAzAh4l2/aT5QgPCJ9a&#10;day97gCxCeSYFHk5KyKOkTD8WCyu8jnqxtC1yBdXq6RYBuXpsPMhfhBWk25TUW5bkwilDHB4DDGp&#10;wofagP+YUlJrhSIfQJF5js9wCUYxxThmVcyWy1QYlAMiEjglTi2xSvIHqVQy/G67UZ4gfEUf0jMc&#10;DuMwZUhb0dW8mCeqF74whugY9hwx60WYlhFnR0ld0eU5CMpOi/eGp5sdQap+j4eVGcTp9Oh13Vr+&#10;gtp42w8GDjJuBHzHNyUtjkVFw689eEGJ+mhQ4dV0NuvmKBmz+aJAw48927EHDGssThuC9dtN7Gdv&#10;77zcNZhrmqo3trt0tYyn69PzGuji1cfdxWyN7RT1+2eyfgUAAP//AwBQSwMEFAAGAAgAAAAhAFDB&#10;E0TfAAAACgEAAA8AAABkcnMvZG93bnJldi54bWxMj1FLwzAUhd+F/YdwB74Ml6RKGbXpGIIgPgjO&#10;QV+zJmuKyU1psq36670+6eO553Dud+rtHDy72CkNERXItQBmsYtmwF7B4eP5bgMsZY1G+4hWwZdN&#10;sG0WN7WuTLziu73sc8+oBFOlFbicx4rz1DkbdFrH0SJ5pzgFnUlOPTeTvlJ58LwQouRBD0gfnB7t&#10;k7Pd5/4cFJzafMi776ldvbYr51+MlMObV+p2Oe8egWU7578w/OITOjTEdIxnNIl50uWGtmQF96IE&#10;RoFCSjocyXkoBPCm5v8nND8AAAD//wMAUEsBAi0AFAAGAAgAAAAhALaDOJL+AAAA4QEAABMAAAAA&#10;AAAAAAAAAAAAAAAAAFtDb250ZW50X1R5cGVzXS54bWxQSwECLQAUAAYACAAAACEAOP0h/9YAAACU&#10;AQAACwAAAAAAAAAAAAAAAAAvAQAAX3JlbHMvLnJlbHNQSwECLQAUAAYACAAAACEAnQsTmkMCAACU&#10;BAAADgAAAAAAAAAAAAAAAAAuAgAAZHJzL2Uyb0RvYy54bWxQSwECLQAUAAYACAAAACEAUMETRN8A&#10;AAAKAQAADwAAAAAAAAAAAAAAAACdBAAAZHJzL2Rvd25yZXYueG1sUEsFBgAAAAAEAAQA8wAAAKkF&#10;AAAAAA==&#10;" adj="13889">
                <v:textbox style="layout-flow:vertical-ideographic"/>
              </v:shape>
            </w:pict>
          </mc:Fallback>
        </mc:AlternateContent>
      </w:r>
      <w:r w:rsidR="003643E5" w:rsidRPr="00F51924">
        <w:rPr>
          <w:sz w:val="20"/>
        </w:rPr>
        <w:t>T</w:t>
      </w:r>
      <w:r w:rsidR="003F5C50" w:rsidRPr="00F51924">
        <w:rPr>
          <w:sz w:val="20"/>
        </w:rPr>
        <w:t xml:space="preserve">hen </w:t>
      </w:r>
      <w:r w:rsidR="003F5C50" w:rsidRPr="00F51924">
        <w:rPr>
          <w:b/>
          <w:sz w:val="20"/>
        </w:rPr>
        <w:t>release both keys</w:t>
      </w:r>
      <w:r w:rsidR="00103419" w:rsidRPr="00F51924">
        <w:rPr>
          <w:sz w:val="20"/>
        </w:rPr>
        <w:t xml:space="preserve"> to open the </w:t>
      </w:r>
      <w:r w:rsidR="003643E5" w:rsidRPr="00F51924">
        <w:rPr>
          <w:sz w:val="20"/>
        </w:rPr>
        <w:t>box</w:t>
      </w:r>
      <w:r w:rsidR="00745413" w:rsidRPr="00F51924">
        <w:rPr>
          <w:sz w:val="20"/>
        </w:rPr>
        <w:t xml:space="preserve"> shown here</w:t>
      </w:r>
      <w:r w:rsidR="000E3774" w:rsidRPr="00F51924">
        <w:rPr>
          <w:sz w:val="20"/>
        </w:rPr>
        <w:t xml:space="preserve"> (this works for all windows)</w:t>
      </w:r>
    </w:p>
    <w:p w:rsidR="006425F2" w:rsidRDefault="008D04A1" w:rsidP="006425F2">
      <w:pPr>
        <w:pStyle w:val="CSCGuide-numberedlist01"/>
        <w:numPr>
          <w:ilvl w:val="0"/>
          <w:numId w:val="0"/>
        </w:num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7E46E5" wp14:editId="40727D28">
                <wp:simplePos x="0" y="0"/>
                <wp:positionH relativeFrom="column">
                  <wp:posOffset>2571833</wp:posOffset>
                </wp:positionH>
                <wp:positionV relativeFrom="paragraph">
                  <wp:posOffset>3150263</wp:posOffset>
                </wp:positionV>
                <wp:extent cx="0" cy="437321"/>
                <wp:effectExtent l="133350" t="0" r="133350" b="393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7321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02.5pt;margin-top:248.05pt;width:0;height:34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o42QEAAAgEAAAOAAAAZHJzL2Uyb0RvYy54bWysU9uO0zAQfUfiHyy/07Rd9qKo6Qp1gRcE&#10;FQsf4HXsxpLtscamSf6esZNmESAkEC9ObM+ZOefMeHc/OMvOCqMB3/DNas2Z8hJa408N//rl3as7&#10;zmISvhUWvGr4qCK/3798setDrbbQgW0VMkriY92HhncphbqqouyUE3EFQXm61IBOJNriqWpR9JTd&#10;2Wq7Xt9UPWAbEKSKkU4fpku+L/m1VjJ90jqqxGzDiVsqK5b1Ka/VfifqE4rQGTnTEP/AwgnjqeiS&#10;6kEkwb6h+SWVMxIhgk4rCa4CrY1URQOp2ax/UvPYiaCKFjInhsWm+P/Syo/nIzLTUu9uOPPCUY8e&#10;Ewpz6hJ7gwg9O4D35CMgoxDyqw+xJtjBH3HexXDELH7Q6PKXZLGheDwuHqshMTkdSjp9fXV7td3k&#10;dNUzLmBM7xU4ln8aHmceC4FNsVicP8Q0AS+AXNR61jd8e3d9e13CkjD2rW9ZGgNpElnKXM56qppV&#10;TLzLXxqtmrJ8Vpr8IKZTtTKJ6mCRnQXNkJBS+XQhbj1FZ5g21i7Adan/R+Acn6GqTOnfgBdEqQw+&#10;LWBnPODvqqfhQllP8RcHJt3Zgidox9LRYg2NW2nN/DTyPP+4L/DnB7z/DgAA//8DAFBLAwQUAAYA&#10;CAAAACEAXxaAGN8AAAALAQAADwAAAGRycy9kb3ducmV2LnhtbEyPQUvDQBCF74L/YRnBi7SblDbY&#10;mE3RgiIiim3xvEnGJJidDdlpGv+9Ix70NjPv8eZ72WZynRpxCK0nA/E8AoVU+qql2sBhfz+7BhXY&#10;UmU7T2jgCwNs8vOzzKaVP9EbjjuulYRQSK2BhrlPtQ5lg86Gue+RRPvwg7Ms61DrarAnCXedXkRR&#10;op1tST40tsdtg+Xn7ugMXI3Lu+en7ev7Cz1yvOfkoSgOC2MuL6bbG1CME/+Z4Qdf0CEXpsIfqQqq&#10;M7CMVtKFZVgnMShx/F4KA6tEJJ1n+n+H/BsAAP//AwBQSwECLQAUAAYACAAAACEAtoM4kv4AAADh&#10;AQAAEwAAAAAAAAAAAAAAAAAAAAAAW0NvbnRlbnRfVHlwZXNdLnhtbFBLAQItABQABgAIAAAAIQA4&#10;/SH/1gAAAJQBAAALAAAAAAAAAAAAAAAAAC8BAABfcmVscy8ucmVsc1BLAQItABQABgAIAAAAIQC4&#10;WZo42QEAAAgEAAAOAAAAAAAAAAAAAAAAAC4CAABkcnMvZTJvRG9jLnhtbFBLAQItABQABgAIAAAA&#10;IQBfFoAY3wAAAAsBAAAPAAAAAAAAAAAAAAAAADMEAABkcnMvZG93bnJldi54bWxQSwUGAAAAAAQA&#10;BADzAAAAPwUAAAAA&#10;" strokecolor="#4579b8 [3044]" strokeweight="2.25pt">
                <v:stroke endarrow="open"/>
              </v:shape>
            </w:pict>
          </mc:Fallback>
        </mc:AlternateContent>
      </w:r>
      <w:r w:rsidR="00103DB0">
        <w:rPr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3849B1" wp14:editId="216FBCD5">
                <wp:simplePos x="0" y="0"/>
                <wp:positionH relativeFrom="column">
                  <wp:posOffset>-934692</wp:posOffset>
                </wp:positionH>
                <wp:positionV relativeFrom="paragraph">
                  <wp:posOffset>2389146</wp:posOffset>
                </wp:positionV>
                <wp:extent cx="405765" cy="1628361"/>
                <wp:effectExtent l="19050" t="0" r="13335" b="29210"/>
                <wp:wrapNone/>
                <wp:docPr id="5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1628361"/>
                        </a:xfrm>
                        <a:prstGeom prst="downArrow">
                          <a:avLst>
                            <a:gd name="adj1" fmla="val 50000"/>
                            <a:gd name="adj2" fmla="val 924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67" style="position:absolute;margin-left:-73.6pt;margin-top:188.1pt;width:31.95pt;height:128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sFRQIAAJYEAAAOAAAAZHJzL2Uyb0RvYy54bWysVEtv2zAMvg/YfxB0Xx17cZoYcYoiXYcB&#10;3Vag2+6MJMfa9JqkxOm/Ly07abLdhvkgkyb18fGRXt4ctCJ74YO0pqb51YQSYZjl0mxr+v3b/bs5&#10;JSGC4aCsETV9FoHerN6+WXauEoVtreLCEwQxoepcTdsYXZVlgbVCQ7iyThg0NtZriKj6bcY9dIiu&#10;VVZMJrOss547b5kIAb/eDUa6SvhNI1j82jRBRKJqirnFdPp0bvozWy2h2npwrWRjGvAPWWiQBoOe&#10;oO4gAtl5+ReUlszbYJt4xazObNNIJlINWE0++aOapxacSLVgc4I7tSn8P1j2Zf/oieQ1LQtKDGjk&#10;6HYXbQpNZou+QZ0LFfo9uUfflxjcg2W/AjF23YLZilvvbdcK4JhW3vtnFxd6JeBVsuk+W47wgPCp&#10;V4fG6x4Qu0AOiZLnEyXiEAnDj9NJeT0rKWFoymfF/P1sCAHV8bbzIX4UVpNeqCm3nUkZpRCwfwgx&#10;8cLH4oD/zClptEKa96BIOcFnHIMzH2zGq8+imM7nqTKoRsQMqmPg1BOrJL+XSiXFbzdr5QnC1/Q+&#10;PePlcO6mDOlquiiLMqV6YQvnEH2GQ44Y9cJNy4jbo6Su6fzkBFVPxgfD02xHkGqQ8bIyIzs9IQOx&#10;G8ufkRxvh9XAVUZBwA98U9LhYtQ0/N6BF5SoTwYpXuTTab9JSZmW1wUq/tyyObeAYa3FfUOwQVzH&#10;Yft2zstti7HyVL2x/dQ1Mh7nZ8hrTBeHH6WL7TrXk9fr72T1AgAA//8DAFBLAwQUAAYACAAAACEA&#10;W0DanOMAAAAMAQAADwAAAGRycy9kb3ducmV2LnhtbEyP3UrDQBBG7wXfYRnBG0k3P5KWmEkRoSiK&#10;iK0PsMlud0OzsyG7bVOf3vVK72aYwzfnq9ezHdhJTb53hJAtUmCKOid70ghfu02yAuaDICkGRwrh&#10;ojysm+urWlTSnelTnbZBsxhCvhIIJoSx4tx3RlnhF25UFG97N1kR4jppLidxjuF24HmaltyKnuIH&#10;I0b1ZFR32B4twgtt9t+zee522cdFt/pOvr0e3hFvb+bHB2BBzeEPhl/9qA5NdGrdkaRnA0KS3S/z&#10;yCIUyzIOEUlWRQGsRSiLvATe1Px/ieYHAAD//wMAUEsBAi0AFAAGAAgAAAAhALaDOJL+AAAA4QEA&#10;ABMAAAAAAAAAAAAAAAAAAAAAAFtDb250ZW50X1R5cGVzXS54bWxQSwECLQAUAAYACAAAACEAOP0h&#10;/9YAAACUAQAACwAAAAAAAAAAAAAAAAAvAQAAX3JlbHMvLnJlbHNQSwECLQAUAAYACAAAACEAGd2b&#10;BUUCAACWBAAADgAAAAAAAAAAAAAAAAAuAgAAZHJzL2Uyb0RvYy54bWxQSwECLQAUAAYACAAAACEA&#10;W0DanOMAAAAMAQAADwAAAAAAAAAAAAAAAACfBAAAZHJzL2Rvd25yZXYueG1sUEsFBgAAAAAEAAQA&#10;8wAAAK8FAAAAAA==&#10;" adj="16622">
                <v:textbox style="layout-flow:vertical-ideographic"/>
              </v:shape>
            </w:pict>
          </mc:Fallback>
        </mc:AlternateContent>
      </w:r>
      <w:r w:rsidR="00A03C76">
        <w:rPr>
          <w:bCs/>
          <w:noProof/>
        </w:rPr>
        <w:drawing>
          <wp:anchor distT="0" distB="0" distL="114300" distR="114300" simplePos="0" relativeHeight="251710464" behindDoc="1" locked="0" layoutInCell="1" allowOverlap="1" wp14:anchorId="56ABED54" wp14:editId="1CBC97F8">
            <wp:simplePos x="0" y="0"/>
            <wp:positionH relativeFrom="margin">
              <wp:posOffset>344805</wp:posOffset>
            </wp:positionH>
            <wp:positionV relativeFrom="margin">
              <wp:posOffset>5506085</wp:posOffset>
            </wp:positionV>
            <wp:extent cx="2160905" cy="2035175"/>
            <wp:effectExtent l="38100" t="38100" r="67945" b="793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taire window control box on its ow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0351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5F2">
        <w:rPr>
          <w:bCs/>
        </w:rPr>
        <w:t>To maximise the window and make it fill the screen, you can either</w:t>
      </w:r>
      <w:r w:rsidR="00A03C76">
        <w:rPr>
          <w:bCs/>
        </w:rPr>
        <w:t>:</w:t>
      </w:r>
    </w:p>
    <w:p w:rsidR="00A03C76" w:rsidRDefault="00103DB0" w:rsidP="003F5C50">
      <w:pPr>
        <w:pStyle w:val="CSCGuide-numberedlist01"/>
        <w:numPr>
          <w:ilvl w:val="0"/>
          <w:numId w:val="22"/>
        </w:num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8416" behindDoc="0" locked="0" layoutInCell="1" allowOverlap="1" wp14:anchorId="0A1EC084" wp14:editId="58CC3D00">
            <wp:simplePos x="0" y="0"/>
            <wp:positionH relativeFrom="column">
              <wp:posOffset>1863725</wp:posOffset>
            </wp:positionH>
            <wp:positionV relativeFrom="paragraph">
              <wp:posOffset>199390</wp:posOffset>
            </wp:positionV>
            <wp:extent cx="2329180" cy="376555"/>
            <wp:effectExtent l="0" t="0" r="0" b="4445"/>
            <wp:wrapSquare wrapText="largest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imise option in window control bo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5F2" w:rsidRPr="006425F2">
        <w:rPr>
          <w:b/>
          <w:bCs/>
        </w:rPr>
        <w:t>press</w:t>
      </w:r>
      <w:r w:rsidR="006425F2">
        <w:rPr>
          <w:bCs/>
        </w:rPr>
        <w:t xml:space="preserve"> </w:t>
      </w:r>
      <w:r w:rsidR="00986EA8" w:rsidRPr="00986EA8">
        <w:rPr>
          <w:bCs/>
          <w:noProof/>
        </w:rPr>
        <w:drawing>
          <wp:inline distT="0" distB="0" distL="0" distR="0" wp14:anchorId="2E4D19EB" wp14:editId="5EE81BF2">
            <wp:extent cx="579120" cy="5791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5C50">
        <w:rPr>
          <w:bCs/>
        </w:rPr>
        <w:t xml:space="preserve"> to</w:t>
      </w:r>
    </w:p>
    <w:p w:rsidR="003F5C50" w:rsidRDefault="00103DB0" w:rsidP="00A03C76">
      <w:pPr>
        <w:pStyle w:val="CSCGuide-numberedlist01"/>
        <w:numPr>
          <w:ilvl w:val="0"/>
          <w:numId w:val="0"/>
        </w:numPr>
        <w:ind w:left="72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7392" behindDoc="1" locked="0" layoutInCell="1" allowOverlap="1" wp14:anchorId="0984E903" wp14:editId="4AEBC040">
            <wp:simplePos x="0" y="0"/>
            <wp:positionH relativeFrom="column">
              <wp:posOffset>1073150</wp:posOffset>
            </wp:positionH>
            <wp:positionV relativeFrom="paragraph">
              <wp:posOffset>215265</wp:posOffset>
            </wp:positionV>
            <wp:extent cx="646430" cy="658495"/>
            <wp:effectExtent l="0" t="0" r="1270" b="825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C76" w:rsidRDefault="00A03C76" w:rsidP="00A03C76">
      <w:pPr>
        <w:pStyle w:val="CSCGuide-numberedlist01"/>
        <w:numPr>
          <w:ilvl w:val="0"/>
          <w:numId w:val="0"/>
        </w:numPr>
        <w:ind w:left="720"/>
        <w:rPr>
          <w:bCs/>
        </w:rPr>
      </w:pPr>
    </w:p>
    <w:p w:rsidR="006425F2" w:rsidRDefault="00103DB0" w:rsidP="003F5C50">
      <w:pPr>
        <w:pStyle w:val="CSCGuide-numberedlist01"/>
        <w:numPr>
          <w:ilvl w:val="0"/>
          <w:numId w:val="22"/>
        </w:num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9440" behindDoc="1" locked="0" layoutInCell="1" allowOverlap="1" wp14:anchorId="513B3EE0" wp14:editId="68E7F93B">
            <wp:simplePos x="0" y="0"/>
            <wp:positionH relativeFrom="column">
              <wp:posOffset>2358390</wp:posOffset>
            </wp:positionH>
            <wp:positionV relativeFrom="paragraph">
              <wp:posOffset>257810</wp:posOffset>
            </wp:positionV>
            <wp:extent cx="1066800" cy="10001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B0">
        <w:rPr>
          <w:bCs/>
        </w:rPr>
        <w:t>Or</w:t>
      </w:r>
      <w:r>
        <w:rPr>
          <w:b/>
          <w:bCs/>
        </w:rPr>
        <w:t xml:space="preserve"> n</w:t>
      </w:r>
      <w:r w:rsidR="006425F2" w:rsidRPr="003F5C50">
        <w:rPr>
          <w:b/>
          <w:bCs/>
        </w:rPr>
        <w:t>avigate</w:t>
      </w:r>
      <w:r w:rsidR="00A03C76">
        <w:rPr>
          <w:bCs/>
        </w:rPr>
        <w:t xml:space="preserve"> down with </w:t>
      </w:r>
      <w:r w:rsidR="000E3774">
        <w:rPr>
          <w:bCs/>
        </w:rPr>
        <w:t>the</w:t>
      </w:r>
      <w:r w:rsidR="00A03C76">
        <w:rPr>
          <w:bCs/>
        </w:rPr>
        <w:t xml:space="preserve"> down </w:t>
      </w:r>
      <w:r w:rsidR="006425F2" w:rsidRPr="003F5C50">
        <w:rPr>
          <w:bCs/>
        </w:rPr>
        <w:t xml:space="preserve">arrow </w:t>
      </w:r>
      <w:r w:rsidR="003F5C50" w:rsidRPr="003F5C50">
        <w:rPr>
          <w:bCs/>
        </w:rPr>
        <w:t xml:space="preserve">to </w:t>
      </w:r>
      <w:r w:rsidR="00103419">
        <w:rPr>
          <w:bCs/>
        </w:rPr>
        <w:t>select</w:t>
      </w:r>
      <w:r w:rsidR="003F5C50" w:rsidRPr="003F5C50">
        <w:rPr>
          <w:bCs/>
        </w:rPr>
        <w:t xml:space="preserve"> </w:t>
      </w:r>
      <w:r w:rsidR="00103419">
        <w:rPr>
          <w:bCs/>
        </w:rPr>
        <w:t>‘</w:t>
      </w:r>
      <w:r w:rsidR="00A03C76">
        <w:rPr>
          <w:bCs/>
        </w:rPr>
        <w:t>Maximise</w:t>
      </w:r>
      <w:r w:rsidR="00103419">
        <w:rPr>
          <w:bCs/>
        </w:rPr>
        <w:t xml:space="preserve">’                             </w:t>
      </w:r>
      <w:r w:rsidR="003F5C50" w:rsidRPr="003F5C50">
        <w:rPr>
          <w:bCs/>
        </w:rPr>
        <w:t xml:space="preserve">then </w:t>
      </w:r>
      <w:r w:rsidR="006425F2" w:rsidRPr="003F5C50">
        <w:rPr>
          <w:b/>
          <w:bCs/>
        </w:rPr>
        <w:t>press</w:t>
      </w:r>
      <w:r w:rsidR="006425F2" w:rsidRPr="003F5C50">
        <w:rPr>
          <w:bCs/>
        </w:rPr>
        <w:t xml:space="preserve"> Enter</w:t>
      </w:r>
      <w:r w:rsidR="00103419">
        <w:rPr>
          <w:bCs/>
        </w:rPr>
        <w:t>!</w:t>
      </w:r>
    </w:p>
    <w:p w:rsidR="0094113A" w:rsidRDefault="0094113A" w:rsidP="0094113A">
      <w:pPr>
        <w:pStyle w:val="CSCGuide-numberedlist01"/>
        <w:numPr>
          <w:ilvl w:val="0"/>
          <w:numId w:val="0"/>
        </w:numPr>
        <w:ind w:left="720"/>
        <w:rPr>
          <w:bCs/>
        </w:rPr>
      </w:pPr>
    </w:p>
    <w:p w:rsidR="0094113A" w:rsidRPr="00316366" w:rsidRDefault="0094113A" w:rsidP="0094113A">
      <w:pPr>
        <w:pStyle w:val="CSCGuide-numberedlist01"/>
        <w:numPr>
          <w:ilvl w:val="0"/>
          <w:numId w:val="0"/>
        </w:numPr>
        <w:ind w:left="720"/>
        <w:rPr>
          <w:bCs/>
          <w:sz w:val="14"/>
        </w:rPr>
      </w:pPr>
    </w:p>
    <w:p w:rsidR="0036704E" w:rsidRPr="0094113A" w:rsidRDefault="000E3774" w:rsidP="0094113A">
      <w:pPr>
        <w:pStyle w:val="CSCGuide-numberedlist01"/>
        <w:rPr>
          <w:bCs/>
        </w:rPr>
      </w:pPr>
      <w:r w:rsidRPr="0094113A">
        <w:rPr>
          <w:b/>
        </w:rPr>
        <w:lastRenderedPageBreak/>
        <w:t>Why not c</w:t>
      </w:r>
      <w:r w:rsidR="00735AA8" w:rsidRPr="0094113A">
        <w:rPr>
          <w:b/>
        </w:rPr>
        <w:t>hoose</w:t>
      </w:r>
      <w:r w:rsidR="00735AA8" w:rsidRPr="00D811C2">
        <w:t xml:space="preserve"> your own deck of cards</w:t>
      </w:r>
      <w:r w:rsidR="00103419">
        <w:t xml:space="preserve"> using the Menu Bar</w:t>
      </w:r>
      <w:r w:rsidR="008D04A1">
        <w:t xml:space="preserve"> at the top of the Solitaire window</w:t>
      </w:r>
      <w:r w:rsidR="00862DB0">
        <w:t>?</w:t>
      </w:r>
      <w:r w:rsidR="00735AA8" w:rsidRPr="00D811C2">
        <w:t xml:space="preserve"> </w:t>
      </w:r>
      <w:r w:rsidR="0036704E">
        <w:t>–</w:t>
      </w:r>
      <w:r w:rsidR="00735AA8">
        <w:t xml:space="preserve"> </w:t>
      </w:r>
    </w:p>
    <w:p w:rsidR="0036704E" w:rsidRPr="0036704E" w:rsidRDefault="000E3774" w:rsidP="0036704E">
      <w:pPr>
        <w:pStyle w:val="CSCGuide-numberedlist01"/>
        <w:numPr>
          <w:ilvl w:val="0"/>
          <w:numId w:val="0"/>
        </w:numPr>
        <w:ind w:left="567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210CF1" wp14:editId="56FA6273">
                <wp:simplePos x="0" y="0"/>
                <wp:positionH relativeFrom="column">
                  <wp:posOffset>4770000</wp:posOffset>
                </wp:positionH>
                <wp:positionV relativeFrom="paragraph">
                  <wp:posOffset>33620</wp:posOffset>
                </wp:positionV>
                <wp:extent cx="1864360" cy="539750"/>
                <wp:effectExtent l="495300" t="0" r="21590" b="12700"/>
                <wp:wrapNone/>
                <wp:docPr id="2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4360" cy="539750"/>
                        </a:xfrm>
                        <a:prstGeom prst="accentBorderCallout1">
                          <a:avLst>
                            <a:gd name="adj1" fmla="val 17542"/>
                            <a:gd name="adj2" fmla="val -5644"/>
                            <a:gd name="adj3" fmla="val 60828"/>
                            <a:gd name="adj4" fmla="val -2677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33F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774" w:rsidRDefault="000E3774" w:rsidP="000E37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9040" cy="205105"/>
                                  <wp:effectExtent l="0" t="0" r="0" b="444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nu bar in solitaire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040" cy="205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3774" w:rsidRPr="000E3774" w:rsidRDefault="000E3774" w:rsidP="000E37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Menu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50" style="position:absolute;left:0;text-align:left;margin-left:375.6pt;margin-top:2.65pt;width:146.8pt;height:4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qXXQIAAOQEAAAOAAAAZHJzL2Uyb0RvYy54bWysVFtv0zAUfkfiP1h+33Jpml60dIKNIqQB&#10;kwY/wLWdxuAbttt0/HqOnawEhnhA5ME6J+fzd+6+uj4piY7ceWF0g4vLHCOuqWFC7xv8+dP2YomR&#10;D0QzIo3mDX7kHl9vXr646u2al6YzknGHgET7dW8b3IVg11nmaccV8ZfGcg3G1jhFAqhunzFHemBX&#10;MivzvM5645h1hnLv4e/tYMSbxN+2nIaPbet5QLLBEFtIp0vnLp7Z5oqs947YTtAxDPIPUSgiNDg9&#10;U92SQNDBiWdUSlBnvGnDJTUqM20rKE85QDZF/ls2Dx2xPOUCxfH2XCb//2jph+O9Q4I1uJxjpImC&#10;Hr06BJNco9kqFqi3fg24B3vvYore3hn61YMh+8USFQ8YtOvfGwY8BHhSUU6tU/EmpItOqfaP59rz&#10;U0AUfhbLuprV0CIKtvlstZin5mRk/XTbOh/ecqNQFICdUq7Da2g/dzdESnMIRfJGjnc+pF6wMSHC&#10;vhQYtUpCa49EomIxr8qx9RNMOcVczOuqeo6ZTTF1viyXzzHVFHNR1otFAkEqY2ggPSWTCmqkYFsh&#10;ZVLcfncjHYI4G7xNX/QAV/wUJjXqoWirHMr0d458NtuWxZ84lAiwe1KoBi/z+A2pdJywN5qlzQhE&#10;yEGGAKQeWx67PIxFOO1OaXrqeDdOwM6wR5gBZ4ZVg6cBhM647xj1sGYN9t8OxHGM5DsNc7wqqiru&#10;ZVKq+aIExU0tu6mFaApUDQ4YDeJNGHb5YJ3Yd+BpGAFt4gy3IjwN6RDVGD6sUirouPZxV6d6Qv18&#10;nDY/AAAA//8DAFBLAwQUAAYACAAAACEARJA1h98AAAAJAQAADwAAAGRycy9kb3ducmV2LnhtbEyP&#10;wU7DMBBE70j8g7VIXBB12tTQhmyqCgkkThVtP2ATL0lEbEexm4Z+Pe4JjqMZzbzJN5PpxMiDb51F&#10;mM8SEGwrp1tbIxwPb48rED6Q1dQ5ywg/7GFT3N7klGl3tp887kMtYon1GSE0IfSZlL5q2JCfuZ5t&#10;9L7cYChEOdRSD3SO5aaTiyR5koZaGxca6vm14ep7fzII5XEyUl1SSZcw7vRBfWzfHxTi/d20fQER&#10;eAp/YbjiR3QoIlPpTlZ70SE8q/kiRhFUCuLqJ8tl/FIirJMUZJHL/w+KXwAAAP//AwBQSwECLQAU&#10;AAYACAAAACEAtoM4kv4AAADhAQAAEwAAAAAAAAAAAAAAAAAAAAAAW0NvbnRlbnRfVHlwZXNdLnht&#10;bFBLAQItABQABgAIAAAAIQA4/SH/1gAAAJQBAAALAAAAAAAAAAAAAAAAAC8BAABfcmVscy8ucmVs&#10;c1BLAQItABQABgAIAAAAIQAOcBqXXQIAAOQEAAAOAAAAAAAAAAAAAAAAAC4CAABkcnMvZTJvRG9j&#10;LnhtbFBLAQItABQABgAIAAAAIQBEkDWH3wAAAAkBAAAPAAAAAAAAAAAAAAAAALcEAABkcnMvZG93&#10;bnJldi54bWxQSwUGAAAAAAQABADzAAAAwwUAAAAA&#10;" adj="-5784,13139,-1219,3789" strokecolor="#033f21" strokeweight="1.5pt">
                <v:textbox>
                  <w:txbxContent>
                    <w:p w:rsidR="000E3774" w:rsidRDefault="000E3774" w:rsidP="000E37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9040" cy="205105"/>
                            <wp:effectExtent l="0" t="0" r="0" b="444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nu bar in solitaire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040" cy="205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3774" w:rsidRPr="000E3774" w:rsidRDefault="000E3774" w:rsidP="000E377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Menu bar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45413"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314325</wp:posOffset>
                </wp:positionV>
                <wp:extent cx="405130" cy="390525"/>
                <wp:effectExtent l="635" t="0" r="3810" b="0"/>
                <wp:wrapNone/>
                <wp:docPr id="5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F42" w:rsidRDefault="00B16F42" w:rsidP="003670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659D2" wp14:editId="16209C7E">
                                  <wp:extent cx="222250" cy="278914"/>
                                  <wp:effectExtent l="19050" t="0" r="6350" b="0"/>
                                  <wp:docPr id="4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78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2" type="#_x0000_t202" style="position:absolute;left:0;text-align:left;margin-left:213.8pt;margin-top:24.75pt;width:31.9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2o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iJGgPfToge0NupV7lIS2PuOgM3C7H8DR7OEc+uy46uFOVl81EnLZUrFhN0rJsWW0hvzcTf/s&#10;6oSjLch6/CBriEO3RjqgfaN6WzwoBwJ06NPjqTc2lwoOSRCHl2CpwHSZBnEU29x8mh0vD0qbd0z2&#10;yC5yrKD1Dpzu7rSZXI8uNpaQJe861/5OPDsAzOkEQsNVa7NJuG7+SIN0NV/NiUeiZOWRoCi8m3JJ&#10;vKQMZ3FxWSyXRfjTxg1J1vK6ZsKGOSorJH/WuYPGJ02ctKVlx2sLZ1PSarNedgrtKCi7dN+hIGdu&#10;/vM0XL2AywtKYUSC2yj1ymQ+80hJYi+dBXMvCNPbNAlISoryOaU7Lti/U0JjjlPbR0fnt9wC973m&#10;RrOeG5gdHe9zPD850cwqcCVq11pDeTetz0ph038qBbT72GinVyvRSaxmv967p5Ecn8Fa1o8gYCVB&#10;YKBFmHuwaKX6jtEIMyTH+tuWKoZR917AI0hDQuzQcRsSzyLYqHPL+txCRQVQOTYYTculmQbVdlB8&#10;00Kk6dkJeQMPp+FO1PaFTVkBI7uBOeG4HWaaHUTne+f1NHkXvwAAAP//AwBQSwMEFAAGAAgAAAAh&#10;APz3XXfeAAAACgEAAA8AAABkcnMvZG93bnJldi54bWxMj8FOwzAMhu9Ie4fIk7ixpFM3aGk6TUNc&#10;QQyYtFvWeG1F41RNtpa3x5zgZsuffn9/sZlcJ644hNaThmShQCBV3rZUa/h4f757ABGiIWs6T6jh&#10;GwNsytlNYXLrR3rD6z7WgkMo5EZDE2OfSxmqBp0JC98j8e3sB2cir0Mt7WBGDnedXCq1ls60xB8a&#10;0+Ouweprf3EaPl/Ox0OqXusnt+pHPylJLpNa386n7SOIiFP8g+FXn9WhZKeTv5ANotOQLu/XjPKQ&#10;rUAwkGZJCuLEZJIokGUh/1cofwAAAP//AwBQSwECLQAUAAYACAAAACEAtoM4kv4AAADhAQAAEwAA&#10;AAAAAAAAAAAAAAAAAAAAW0NvbnRlbnRfVHlwZXNdLnhtbFBLAQItABQABgAIAAAAIQA4/SH/1gAA&#10;AJQBAAALAAAAAAAAAAAAAAAAAC8BAABfcmVscy8ucmVsc1BLAQItABQABgAIAAAAIQCLNH2ouAIA&#10;AMEFAAAOAAAAAAAAAAAAAAAAAC4CAABkcnMvZTJvRG9jLnhtbFBLAQItABQABgAIAAAAIQD89113&#10;3gAAAAoBAAAPAAAAAAAAAAAAAAAAABIFAABkcnMvZG93bnJldi54bWxQSwUGAAAAAAQABADzAAAA&#10;HQYAAAAA&#10;" filled="f" stroked="f">
                <v:textbox>
                  <w:txbxContent>
                    <w:p w:rsidR="00B16F42" w:rsidRDefault="00B16F42" w:rsidP="0036704E">
                      <w:r>
                        <w:rPr>
                          <w:noProof/>
                        </w:rPr>
                        <w:drawing>
                          <wp:inline distT="0" distB="0" distL="0" distR="0" wp14:anchorId="4E3659D2" wp14:editId="16209C7E">
                            <wp:extent cx="222250" cy="278914"/>
                            <wp:effectExtent l="19050" t="0" r="6350" b="0"/>
                            <wp:docPr id="4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78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704E">
        <w:rPr>
          <w:bCs/>
          <w:noProof/>
        </w:rPr>
        <w:drawing>
          <wp:inline distT="0" distB="0" distL="0" distR="0" wp14:anchorId="48DF171B" wp14:editId="318650D5">
            <wp:extent cx="2025991" cy="620201"/>
            <wp:effectExtent l="38100" t="38100" r="88900" b="1041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 Alt activates the menu ready for the underlined keys or Andys arrow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194" cy="61965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6704E">
        <w:rPr>
          <w:bCs/>
        </w:rPr>
        <w:t xml:space="preserve">   </w:t>
      </w:r>
      <w:r w:rsidR="0036704E">
        <w:rPr>
          <w:bCs/>
          <w:noProof/>
        </w:rPr>
        <w:drawing>
          <wp:inline distT="0" distB="0" distL="0" distR="0" wp14:anchorId="08D7D60C" wp14:editId="5B3B3597">
            <wp:extent cx="1896000" cy="612250"/>
            <wp:effectExtent l="38100" t="38100" r="104775" b="927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ver the mouse over the word Game to highlight i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938" cy="6144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704E" w:rsidRDefault="0036704E" w:rsidP="0036704E">
      <w:pPr>
        <w:pStyle w:val="CSCGuide-numberedlist01"/>
        <w:numPr>
          <w:ilvl w:val="0"/>
          <w:numId w:val="0"/>
        </w:numPr>
        <w:ind w:left="567"/>
      </w:pPr>
      <w:r>
        <w:rPr>
          <w:b/>
        </w:rPr>
        <w:t xml:space="preserve">Press </w:t>
      </w:r>
      <w:r w:rsidR="00991E1A">
        <w:rPr>
          <w:b/>
          <w:noProof/>
        </w:rPr>
        <w:drawing>
          <wp:inline distT="0" distB="0" distL="0" distR="0" wp14:anchorId="2DE2C49B">
            <wp:extent cx="1012190" cy="9696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704E">
        <w:t xml:space="preserve">Alt to </w:t>
      </w:r>
      <w:r w:rsidR="000E3774">
        <w:t>‘</w:t>
      </w:r>
      <w:r w:rsidRPr="0036704E">
        <w:t>wake up</w:t>
      </w:r>
      <w:r w:rsidR="000E3774">
        <w:t>’</w:t>
      </w:r>
      <w:r w:rsidRPr="0036704E">
        <w:t xml:space="preserve"> the Menu Bar </w:t>
      </w:r>
      <w:r w:rsidR="00862DB0">
        <w:t>so that it</w:t>
      </w:r>
      <w:r w:rsidRPr="0036704E">
        <w:t xml:space="preserve"> show</w:t>
      </w:r>
      <w:r w:rsidR="00862DB0">
        <w:t>s</w:t>
      </w:r>
      <w:r w:rsidRPr="0036704E">
        <w:t xml:space="preserve"> the </w:t>
      </w:r>
      <w:r w:rsidRPr="008D04A1">
        <w:rPr>
          <w:u w:val="single"/>
        </w:rPr>
        <w:t>underlined</w:t>
      </w:r>
      <w:r w:rsidRPr="0036704E">
        <w:t xml:space="preserve"> letters that will action </w:t>
      </w:r>
      <w:r w:rsidR="00862DB0">
        <w:t>the options</w:t>
      </w:r>
      <w:r w:rsidRPr="0036704E">
        <w:t>.</w:t>
      </w:r>
      <w:r>
        <w:t xml:space="preserve"> </w:t>
      </w:r>
      <w:r w:rsidR="00103419">
        <w:t>(</w:t>
      </w:r>
      <w:r>
        <w:t>If you</w:t>
      </w:r>
      <w:r w:rsidR="000E3774">
        <w:t xml:space="preserve"> just</w:t>
      </w:r>
      <w:r>
        <w:t xml:space="preserve"> </w:t>
      </w:r>
      <w:r w:rsidRPr="0036704E">
        <w:rPr>
          <w:b/>
        </w:rPr>
        <w:t>c</w:t>
      </w:r>
      <w:r w:rsidR="00735AA8" w:rsidRPr="0036704E">
        <w:rPr>
          <w:b/>
        </w:rPr>
        <w:t>lick</w:t>
      </w:r>
      <w:r w:rsidR="00735AA8">
        <w:rPr>
          <w:b/>
        </w:rPr>
        <w:t xml:space="preserve"> </w:t>
      </w:r>
      <w:r w:rsidR="00735AA8" w:rsidRPr="00D811C2">
        <w:t xml:space="preserve">on “Game” </w:t>
      </w:r>
      <w:r w:rsidR="00103DB0">
        <w:t>as shown above (</w:t>
      </w:r>
      <w:r>
        <w:t>on the M</w:t>
      </w:r>
      <w:r w:rsidR="00735AA8">
        <w:t xml:space="preserve">enu </w:t>
      </w:r>
      <w:r>
        <w:t>B</w:t>
      </w:r>
      <w:r w:rsidR="00735AA8">
        <w:t>ar</w:t>
      </w:r>
      <w:r w:rsidR="00103DB0">
        <w:t>)</w:t>
      </w:r>
      <w:r>
        <w:t xml:space="preserve"> it will not underline the letters.</w:t>
      </w:r>
      <w:r w:rsidR="00103419">
        <w:t>)</w:t>
      </w:r>
    </w:p>
    <w:p w:rsidR="00467BF7" w:rsidRDefault="00376832" w:rsidP="0036704E">
      <w:pPr>
        <w:pStyle w:val="CSCGuide-numberedlist01"/>
        <w:numPr>
          <w:ilvl w:val="0"/>
          <w:numId w:val="0"/>
        </w:numPr>
        <w:ind w:left="567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0BB7219" wp14:editId="0214F4C4">
            <wp:simplePos x="0" y="0"/>
            <wp:positionH relativeFrom="column">
              <wp:posOffset>5408930</wp:posOffset>
            </wp:positionH>
            <wp:positionV relativeFrom="paragraph">
              <wp:posOffset>1890395</wp:posOffset>
            </wp:positionV>
            <wp:extent cx="579120" cy="57912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04E">
        <w:rPr>
          <w:b/>
        </w:rPr>
        <w:t>P</w:t>
      </w:r>
      <w:r w:rsidR="00735AA8" w:rsidRPr="00742243">
        <w:rPr>
          <w:b/>
        </w:rPr>
        <w:t>ress</w:t>
      </w:r>
      <w:r w:rsidR="00735AA8">
        <w:t xml:space="preserve"> </w:t>
      </w:r>
      <w:r w:rsidR="00991E1A">
        <w:rPr>
          <w:noProof/>
        </w:rPr>
        <w:drawing>
          <wp:inline distT="0" distB="0" distL="0" distR="0" wp14:anchorId="442105E3" wp14:editId="41EBBED0">
            <wp:extent cx="646430" cy="6584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3774">
        <w:t>the</w:t>
      </w:r>
      <w:r w:rsidR="0036704E">
        <w:t xml:space="preserve"> down arrow</w:t>
      </w:r>
      <w:r w:rsidR="00735AA8">
        <w:t xml:space="preserve"> </w:t>
      </w:r>
      <w:r w:rsidR="00735AA8" w:rsidRPr="00D811C2">
        <w:t xml:space="preserve">to </w:t>
      </w:r>
      <w:r w:rsidR="00735AA8" w:rsidRPr="00D811C2">
        <w:rPr>
          <w:b/>
        </w:rPr>
        <w:t>navigate</w:t>
      </w:r>
      <w:r w:rsidR="00735AA8">
        <w:t xml:space="preserve"> down to</w:t>
      </w:r>
      <w:r w:rsidR="00735AA8" w:rsidRPr="00D811C2">
        <w:t xml:space="preserve"> “</w:t>
      </w:r>
      <w:r w:rsidR="0036704E">
        <w:t>Change Appearance</w:t>
      </w:r>
      <w:r w:rsidR="00735AA8" w:rsidRPr="00D811C2">
        <w:t xml:space="preserve">” </w:t>
      </w:r>
      <w:r w:rsidR="00AF04AF">
        <w:br/>
        <w:t xml:space="preserve">(it will become </w:t>
      </w:r>
      <w:r w:rsidR="000E3774">
        <w:t>‘</w:t>
      </w:r>
      <w:r w:rsidR="00AF04AF">
        <w:t>selected</w:t>
      </w:r>
      <w:r w:rsidR="000E3774">
        <w:t>’</w:t>
      </w:r>
      <w:r w:rsidR="00AF04AF">
        <w:t xml:space="preserve"> with</w:t>
      </w:r>
      <w:r w:rsidR="0036704E">
        <w:t xml:space="preserve"> a</w:t>
      </w:r>
      <w:r w:rsidR="00735AA8">
        <w:t xml:space="preserve"> blue</w:t>
      </w:r>
      <w:r w:rsidR="0036704E">
        <w:t xml:space="preserve"> border</w:t>
      </w:r>
      <w:r w:rsidR="00735AA8">
        <w:t xml:space="preserve">) </w:t>
      </w:r>
      <w:r w:rsidR="00664E7A">
        <w:t>then</w:t>
      </w:r>
      <w:r w:rsidR="00735AA8">
        <w:t xml:space="preserve"> </w:t>
      </w:r>
      <w:r w:rsidR="00735AA8" w:rsidRPr="00B14BE8">
        <w:rPr>
          <w:b/>
        </w:rPr>
        <w:t>press</w:t>
      </w:r>
      <w:r w:rsidR="00735AA8">
        <w:t xml:space="preserve"> </w:t>
      </w:r>
      <w:r w:rsidR="00991E1A">
        <w:rPr>
          <w:noProof/>
        </w:rPr>
        <w:drawing>
          <wp:inline distT="0" distB="0" distL="0" distR="0" wp14:anchorId="0C041A3E" wp14:editId="146F667C">
            <wp:extent cx="1066800" cy="10001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704E" w:rsidRPr="00991E1A">
        <w:t>Enter</w:t>
      </w:r>
      <w:r w:rsidR="00735AA8">
        <w:rPr>
          <w:i/>
        </w:rPr>
        <w:t xml:space="preserve"> </w:t>
      </w:r>
      <w:r w:rsidR="00735AA8">
        <w:t xml:space="preserve">to </w:t>
      </w:r>
      <w:r w:rsidR="00103419">
        <w:t>action</w:t>
      </w:r>
      <w:r w:rsidR="0036704E">
        <w:t xml:space="preserve"> this option – alternatively you could</w:t>
      </w:r>
      <w:r w:rsidR="00103419">
        <w:t xml:space="preserve"> just</w:t>
      </w:r>
      <w:r w:rsidR="0036704E">
        <w:t xml:space="preserve"> </w:t>
      </w:r>
      <w:r w:rsidR="0036704E" w:rsidRPr="00103419">
        <w:rPr>
          <w:b/>
        </w:rPr>
        <w:t>press</w:t>
      </w:r>
      <w:r w:rsidR="0036704E">
        <w:t xml:space="preserve"> the </w:t>
      </w:r>
      <w:r w:rsidR="00745413">
        <w:t xml:space="preserve">underlined </w:t>
      </w:r>
      <w:proofErr w:type="gramStart"/>
      <w:r w:rsidR="0036704E">
        <w:t xml:space="preserve">letter </w:t>
      </w:r>
      <w:r w:rsidR="0036704E" w:rsidRPr="00103419">
        <w:t>.</w:t>
      </w:r>
      <w:proofErr w:type="gramEnd"/>
      <w:r w:rsidR="0036704E">
        <w:t xml:space="preserve"> </w:t>
      </w:r>
    </w:p>
    <w:p w:rsidR="00376832" w:rsidRDefault="00376832" w:rsidP="00316366">
      <w:pPr>
        <w:pStyle w:val="CSCGuide-numberedlist01"/>
        <w:numPr>
          <w:ilvl w:val="0"/>
          <w:numId w:val="0"/>
        </w:numPr>
      </w:pPr>
    </w:p>
    <w:p w:rsidR="00735AA8" w:rsidRDefault="00376832" w:rsidP="00316366">
      <w:pPr>
        <w:pStyle w:val="CSCGuide-numberedlist01"/>
        <w:numPr>
          <w:ilvl w:val="0"/>
          <w:numId w:val="0"/>
        </w:numPr>
        <w:rPr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B8BD19" wp14:editId="533B2140">
                <wp:simplePos x="0" y="0"/>
                <wp:positionH relativeFrom="column">
                  <wp:posOffset>3200400</wp:posOffset>
                </wp:positionH>
                <wp:positionV relativeFrom="paragraph">
                  <wp:posOffset>549484</wp:posOffset>
                </wp:positionV>
                <wp:extent cx="3584575" cy="2461846"/>
                <wp:effectExtent l="19050" t="19050" r="15875" b="15240"/>
                <wp:wrapNone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4575" cy="2461846"/>
                        </a:xfrm>
                        <a:prstGeom prst="rect">
                          <a:avLst/>
                        </a:prstGeom>
                        <a:solidFill>
                          <a:srgbClr val="E0ECE7"/>
                        </a:solidFill>
                        <a:ln w="28575">
                          <a:solidFill>
                            <a:srgbClr val="BCD7C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6F42" w:rsidRPr="00541BD1" w:rsidRDefault="00B16F42" w:rsidP="00F604F6">
                            <w:pPr>
                              <w:spacing w:after="80" w:line="276" w:lineRule="auto"/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</w:pPr>
                            <w:r w:rsidRPr="00541BD1"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>Tip</w:t>
                            </w: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91E1A">
                              <w:rPr>
                                <w:noProof/>
                              </w:rPr>
                              <w:drawing>
                                <wp:inline distT="0" distB="0" distL="0" distR="0" wp14:anchorId="71C10E9B" wp14:editId="165A4739">
                                  <wp:extent cx="3198495" cy="613791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8495" cy="613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6F42" w:rsidRPr="001833AF" w:rsidRDefault="00B16F42" w:rsidP="00F604F6">
                            <w:pPr>
                              <w:spacing w:after="80" w:line="276" w:lineRule="auto"/>
                              <w:rPr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Using </w:t>
                            </w:r>
                            <w:r w:rsidR="00467BF7">
                              <w:rPr>
                                <w:color w:val="0033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 arrow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 keys to navigate through different options is the same method used with mobile phones and </w:t>
                            </w:r>
                            <w:r w:rsidR="002C511C">
                              <w:rPr>
                                <w:color w:val="003300"/>
                                <w:sz w:val="22"/>
                                <w:szCs w:val="22"/>
                              </w:rPr>
                              <w:t>TV</w:t>
                            </w:r>
                            <w:r w:rsidR="00745413"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>remote controls</w:t>
                            </w:r>
                            <w:proofErr w:type="gramStart"/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>…(</w:t>
                            </w:r>
                            <w:proofErr w:type="gramEnd"/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and a lot of new technology interfaces). It is a 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  <w:u w:val="single"/>
                              </w:rPr>
                              <w:t>very good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 way to slow down and learn more. It also avoids dependency on the mouse and the possibility of repetitive strain injury.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4" style="position:absolute;margin-left:252pt;margin-top:43.25pt;width:282.25pt;height:19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AqxwIAAKAFAAAOAAAAZHJzL2Uyb0RvYy54bWysVGFv0zAQ/Y7Ef7D8vUvSpk0WLZ3aLEVI&#10;AyYG4rMbO42FYwfbXTIQ/52z03aFIYQQrRT54svzu3fPd3U9tAI9MG24kjmOLkKMmKwU5XKX448f&#10;NpMUI2OJpEQoyXL8yAy+Xr58cdV3GZuqRgnKNAIQabK+y3FjbZcFgaka1hJzoTomYbNWuiUWQr0L&#10;qCY9oLcimIbhIuiVpp1WFTMG3t6Mm3jp8euaVfZdXRtmkcgxcLP+qf1z657B8opkO026hlcHGuQf&#10;WLSESzj0BHVDLEF7zZ9BtbzSyqjaXlSqDVRd84r5GqCaKPylmvuGdMzXAuKY7iST+X+w1duHO404&#10;zfEc5JGkhR69B9WI3AmGpjMnUN+ZDPLuuzvtSjTdrao+GyRV0UAaW2mt+oYRCrQilx/89IELDHyK&#10;tv0bRQGe7K3yWg21bh0gqIAG35LHU0vYYFEFL2fzNJ4nc4wq2JvGiyiNF/4Mkh0/77Sxr5hqkVvk&#10;WAN7D08ebo11dEh2TPH0leB0w4Xwgd5tC6HRAwF/lGFZlMkB3ZynCYl6OD51TP6MsS5ukmL9O4yW&#10;W3C64G2O09D9XBLJnHClpH5tCRfjGjgL6baZ9/BYCESDhaV/D/p4f31bbeZhEs/SSZLMZ5N4VoaT&#10;dbopJqsiWiyScl2sy+i7Yx3FWcMpZbL0mOZo9yj+OzsdLt5o1JPhTwQdK7WHGu8b2iPKXS9m88tp&#10;hCGAGzdNxqoRETsYFZXVGGllP3HbeJ+71jsMc96SdOH+BzlP6L6nZwcHz2obMwaQCpQ8quZ96aw4&#10;WtoO28E7P3X4zqZbRR/BqMDKuxHGGiwapb9i1MOIyLH5sieaYSReSzD7ZRTHbqb4AFw6hUCf72zP&#10;d4isACrHFqNxWdhxDu07zXcNnBT5+qVawQWpubfuEyuoxAUwBnxNh5Hl5sx57LOeBuvyBwAAAP//&#10;AwBQSwMEFAAGAAgAAAAhAOIaJJzkAAAACwEAAA8AAABkcnMvZG93bnJldi54bWxMj81OwzAQhO9I&#10;vIO1SFxQ61ClaRSyqaCIn3KpaJHg6MRLEhGvo9htA0+Pe4LbrGY0+02+HE0nDjS41jLC9TQCQVxZ&#10;3XKN8LZ7mKQgnFesVWeZEL7JwbI4P8tVpu2RX+mw9bUIJewyhdB432dSuqoho9zU9sTB+7SDUT6c&#10;Qy31oI6h3HRyFkWJNKrl8KFRPa0aqr62e4Ow+nneSLMoqw/5sn43T1f3j+u7HeLlxXh7A8LT6P/C&#10;cMIP6FAEptLuWTvRIcyjOGzxCGkyB3EKREkaVIkQL+IZyCKX/zcUvwAAAP//AwBQSwECLQAUAAYA&#10;CAAAACEAtoM4kv4AAADhAQAAEwAAAAAAAAAAAAAAAAAAAAAAW0NvbnRlbnRfVHlwZXNdLnhtbFBL&#10;AQItABQABgAIAAAAIQA4/SH/1gAAAJQBAAALAAAAAAAAAAAAAAAAAC8BAABfcmVscy8ucmVsc1BL&#10;AQItABQABgAIAAAAIQCGYrAqxwIAAKAFAAAOAAAAAAAAAAAAAAAAAC4CAABkcnMvZTJvRG9jLnht&#10;bFBLAQItABQABgAIAAAAIQDiGiSc5AAAAAsBAAAPAAAAAAAAAAAAAAAAACEFAABkcnMvZG93bnJl&#10;di54bWxQSwUGAAAAAAQABADzAAAAMgYAAAAA&#10;" fillcolor="#e0ece7" strokecolor="#bcd7cb" strokeweight="2.25pt">
                <v:shadow color="#868686"/>
                <v:textbox>
                  <w:txbxContent>
                    <w:p w:rsidR="00B16F42" w:rsidRPr="00541BD1" w:rsidRDefault="00B16F42" w:rsidP="00F604F6">
                      <w:pPr>
                        <w:spacing w:after="80" w:line="276" w:lineRule="auto"/>
                        <w:rPr>
                          <w:b/>
                          <w:color w:val="033F21"/>
                          <w:sz w:val="22"/>
                          <w:szCs w:val="22"/>
                        </w:rPr>
                      </w:pPr>
                      <w:r w:rsidRPr="00541BD1">
                        <w:rPr>
                          <w:b/>
                          <w:color w:val="033F21"/>
                          <w:sz w:val="22"/>
                          <w:szCs w:val="22"/>
                        </w:rPr>
                        <w:t>Tip</w:t>
                      </w: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 xml:space="preserve"> </w:t>
                      </w:r>
                      <w:r w:rsidRPr="00991E1A">
                        <w:rPr>
                          <w:noProof/>
                        </w:rPr>
                        <w:drawing>
                          <wp:inline distT="0" distB="0" distL="0" distR="0" wp14:anchorId="71C10E9B" wp14:editId="165A4739">
                            <wp:extent cx="3198495" cy="613791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8495" cy="613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6F42" w:rsidRPr="001833AF" w:rsidRDefault="00B16F42" w:rsidP="00F604F6">
                      <w:pPr>
                        <w:spacing w:after="80" w:line="276" w:lineRule="auto"/>
                        <w:rPr>
                          <w:color w:val="003300"/>
                          <w:sz w:val="22"/>
                          <w:szCs w:val="22"/>
                        </w:rPr>
                      </w:pP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 xml:space="preserve">Using </w:t>
                      </w:r>
                      <w:r w:rsidR="00467BF7">
                        <w:rPr>
                          <w:color w:val="0033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color w:val="003300"/>
                          <w:sz w:val="22"/>
                          <w:szCs w:val="22"/>
                        </w:rPr>
                        <w:t xml:space="preserve"> arrow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 xml:space="preserve"> keys to navigate through different options is the same method used with mobile phones and </w:t>
                      </w:r>
                      <w:r w:rsidR="002C511C">
                        <w:rPr>
                          <w:color w:val="003300"/>
                          <w:sz w:val="22"/>
                          <w:szCs w:val="22"/>
                        </w:rPr>
                        <w:t>TV</w:t>
                      </w:r>
                      <w:r w:rsidR="00745413">
                        <w:rPr>
                          <w:color w:val="003300"/>
                          <w:sz w:val="22"/>
                          <w:szCs w:val="22"/>
                        </w:rPr>
                        <w:t xml:space="preserve"> 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>remote controls</w:t>
                      </w:r>
                      <w:proofErr w:type="gramStart"/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>…(</w:t>
                      </w:r>
                      <w:proofErr w:type="gramEnd"/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 xml:space="preserve">and a lot of new technology interfaces). It is a 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  <w:u w:val="single"/>
                        </w:rPr>
                        <w:t>very good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 xml:space="preserve"> way to slow down and learn more. It also avoids dependency on the mouse and the possibility of repetitive strain injury.</w:t>
                      </w:r>
                    </w:p>
                  </w:txbxContent>
                </v:textbox>
              </v:rect>
            </w:pict>
          </mc:Fallback>
        </mc:AlternateContent>
      </w:r>
      <w:r w:rsidR="00316366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D31028" wp14:editId="2A1FB6E8">
                <wp:simplePos x="0" y="0"/>
                <wp:positionH relativeFrom="column">
                  <wp:posOffset>1437005</wp:posOffset>
                </wp:positionH>
                <wp:positionV relativeFrom="paragraph">
                  <wp:posOffset>1204595</wp:posOffset>
                </wp:positionV>
                <wp:extent cx="334010" cy="976630"/>
                <wp:effectExtent l="19050" t="0" r="27940" b="33020"/>
                <wp:wrapNone/>
                <wp:docPr id="4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976630"/>
                        </a:xfrm>
                        <a:prstGeom prst="downArrow">
                          <a:avLst>
                            <a:gd name="adj1" fmla="val 50000"/>
                            <a:gd name="adj2" fmla="val 73099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2" o:spid="_x0000_s1026" type="#_x0000_t67" style="position:absolute;margin-left:113.15pt;margin-top:94.85pt;width:26.3pt;height:7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K5XQIAAMwEAAAOAAAAZHJzL2Uyb0RvYy54bWysVNtu2zAMfR+wfxD0vjrOrY1RpyjadRiw&#10;S4Fue2ck2dam2yQlTv9+lOxk7vY2LA+KKEqH5Dmkr2+OWpGD8EFaU9PyYkaJMMxyadqafv3y8OaK&#10;khDBcFDWiJo+i0Bvtq9fXfeuEnPbWcWFJwhiQtW7mnYxuqooAuuEhnBhnTDobKzXENH0bcE99Iiu&#10;VTGfzdZFbz133jIRAp7eD066zfhNI1j83DRBRKJqirnFvPq87tJabK+haj24TrIxDfiHLDRIg0HP&#10;UPcQgey9/AtKS+ZtsE28YFYXtmkkE7kGrKac/VHNUwdO5FqQnODONIX/B8s+HR49kbymS1TKgEaN&#10;bvfR5tBkPU8E9S5UeO/JPfpUYnAfLPsRiLF3HZhW3Hpv+04Ax7TKdL948SAZAZ+SXf/RcoQHhM9c&#10;HRuvEyCyQI5ZkuezJOIYCcPDxWKJvFDC0LW5XK8XWbICqtNj50N8J6wmaVNTbnuTE8oR4PAhxCwL&#10;H2sD/r2kpNEKVT6AIqsZ/sYumNyZT+9cLmabTS4MqhEREzgFzpRYJfmDVCobqXfFnfIEA9R015Y5&#10;F7XXWP9wVqaoY1g8xxYdzk/F5fZPEEgmEj5FV4b0SMVqvsqoL3zBt7tz3BziDDiF0DLizCmpa3o1&#10;SSRJ+NbwPBERpBr2GF+ZUdMk49AOO8ufUVJvh4HCDwBuBHzDf0p6HKeahp978IIS9d5gY2zK5TLN&#10;XzaWq8s5Gn7q2U09YFhncUoRbNjexWFm987LtsNYA6fGpl5tZDx13ZDXmC6OTOZvHO80k1M73/r9&#10;Edr+AgAA//8DAFBLAwQUAAYACAAAACEABKLm9uIAAAALAQAADwAAAGRycy9kb3ducmV2LnhtbEyP&#10;TUvEMBRF94L/ITzBnZNOaz9tOogiiDALRxGXmSY2xealNulM9dfPc6XLxz3ce169WezADnryvUMB&#10;61UETGPrVI+dgNeXh6sCmA8SlRwcagHf2sOmOT+rZaXcEZ/1YRc6RiXoKynAhDBWnPvWaCv9yo0a&#10;Kftwk5WBzqnjapJHKrcDj6Mo41b2SAtGjvrO6PZzN1sB+czfk/6xTJ5mc5+9/aTbdP21FeLyYrm9&#10;ARb0Ev5g+NUndWjIae9mVJ4NAuI4SwiloChzYETEeVEC2wtIrpMUeFPz/z80JwAAAP//AwBQSwEC&#10;LQAUAAYACAAAACEAtoM4kv4AAADhAQAAEwAAAAAAAAAAAAAAAAAAAAAAW0NvbnRlbnRfVHlwZXNd&#10;LnhtbFBLAQItABQABgAIAAAAIQA4/SH/1gAAAJQBAAALAAAAAAAAAAAAAAAAAC8BAABfcmVscy8u&#10;cmVsc1BLAQItABQABgAIAAAAIQDp/eK5XQIAAMwEAAAOAAAAAAAAAAAAAAAAAC4CAABkcnMvZTJv&#10;RG9jLnhtbFBLAQItABQABgAIAAAAIQAEoub24gAAAAsBAAAPAAAAAAAAAAAAAAAAALcEAABkcnMv&#10;ZG93bnJldi54bWxQSwUGAAAAAAQABADzAAAAxgUAAAAA&#10;" fillcolor="white [3212]">
                <v:textbox style="layout-flow:vertical-ideographic"/>
              </v:shape>
            </w:pict>
          </mc:Fallback>
        </mc:AlternateContent>
      </w:r>
      <w:r w:rsidR="00467BF7">
        <w:t>The table of options also gives you</w:t>
      </w:r>
      <w:r w:rsidR="00664E7A">
        <w:t xml:space="preserve"> the Function key</w:t>
      </w:r>
      <w:r w:rsidR="00103419">
        <w:t xml:space="preserve"> </w:t>
      </w:r>
      <w:r w:rsidR="00467BF7">
        <w:t>(F7</w:t>
      </w:r>
      <w:r w:rsidR="00103419">
        <w:t>)</w:t>
      </w:r>
      <w:r w:rsidR="00664E7A">
        <w:t xml:space="preserve"> that would do the same thing</w:t>
      </w:r>
      <w:r w:rsidR="00103419">
        <w:t>.</w:t>
      </w:r>
      <w:r w:rsidR="00986EA8">
        <w:t xml:space="preserve"> </w:t>
      </w:r>
      <w:r w:rsidR="00735AA8" w:rsidRPr="00D811C2">
        <w:t xml:space="preserve">(Alternatively </w:t>
      </w:r>
      <w:r w:rsidR="00735AA8" w:rsidRPr="00D811C2">
        <w:rPr>
          <w:b/>
        </w:rPr>
        <w:t>click</w:t>
      </w:r>
      <w:r w:rsidR="00735AA8" w:rsidRPr="00D811C2">
        <w:t xml:space="preserve"> on “Game” then </w:t>
      </w:r>
      <w:r w:rsidR="00735AA8" w:rsidRPr="00D811C2">
        <w:rPr>
          <w:b/>
        </w:rPr>
        <w:t>click</w:t>
      </w:r>
      <w:r w:rsidR="00735AA8" w:rsidRPr="00D811C2">
        <w:t xml:space="preserve"> </w:t>
      </w:r>
      <w:r w:rsidR="00735AA8">
        <w:t xml:space="preserve">on </w:t>
      </w:r>
      <w:r w:rsidR="0036704E" w:rsidRPr="00D811C2">
        <w:t>“</w:t>
      </w:r>
      <w:r w:rsidR="0036704E">
        <w:t>Change Appearance</w:t>
      </w:r>
      <w:r w:rsidR="00735AA8">
        <w:t>”</w:t>
      </w:r>
      <w:r w:rsidR="00735AA8" w:rsidRPr="00D811C2">
        <w:t>).</w:t>
      </w:r>
      <w:r w:rsidR="00745413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8E1F5B" wp14:editId="6F55AAEA">
                <wp:simplePos x="0" y="0"/>
                <wp:positionH relativeFrom="column">
                  <wp:posOffset>480060</wp:posOffset>
                </wp:positionH>
                <wp:positionV relativeFrom="paragraph">
                  <wp:posOffset>266065</wp:posOffset>
                </wp:positionV>
                <wp:extent cx="405130" cy="390525"/>
                <wp:effectExtent l="3810" t="0" r="635" b="635"/>
                <wp:wrapNone/>
                <wp:docPr id="4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F42" w:rsidRDefault="00B16F42" w:rsidP="00DD47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left:0;text-align:left;margin-left:37.8pt;margin-top:20.95pt;width:31.9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PI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ywEjQDnr0wEaDbuWISGjrM/Q6Bbf7HhzNCOfQZ8dV93ey/KqRkKuGii27UUoODaMV5Odu+mdX&#10;JxxtQTbDB1lBHLoz0gGNteps8aAcCNChT4+n3thcSjgkwSy8BEsJpsskmEUzm5tP0+PlXmnzjskO&#10;2UWGFbTegdP9nTaT69HFxhKy4G3r2t+KZweAOZ1AaLhqbTYJ180fSZCs43VMPBLN1x4J8ty7KVbE&#10;mxfhYpZf5qtVHv60cUOSNryqmLBhjsoKyZ917qDxSRMnbWnZ8srC2ZS02m5WrUJ7Csou3HcoyJmb&#10;/zwNVy/g8oJSGJHgNkq8Yh4vPFKQmZcsgtgLwuQ2mQckIXnxnNIdF+zfKaEhw4nto6PzW26B+15z&#10;o2nHDcyOlncZjk9ONLUKXIvKtdZQ3k7rs1LY9J9KAe0+Ntrp1Up0EqsZN6N7GvHxGWxk9QgCVhIE&#10;BlqEuQeLRqrvGA0wQzKsv+2oYhi17wU8giQkxA4dtyGzRQQbdW7ZnFuoKAEqwwajabky06Da9Ypv&#10;G4g0PTshb+Dh1NyJ2r6wKStgZDcwJxy3w0yzg+h877yeJu/yFwAAAP//AwBQSwMEFAAGAAgAAAAh&#10;AO3k1hTeAAAACQEAAA8AAABkcnMvZG93bnJldi54bWxMj8FOwzAQRO9I/QdrK3GjdmnakjROhUBc&#10;QRSK1Jsbb5OIeB3FbhP+nu0JbrOa0czbfDu6VlywD40nDfOZAoFUettQpeHz4+XuAUSIhqxpPaGG&#10;HwywLSY3ucmsH+gdL7tYCS6hkBkNdYxdJmUoa3QmzHyHxN7J985EPvtK2t4MXO5aea/USjrTEC/U&#10;psOnGsvv3dlp2L+eDl+Jeque3bIb/KgkuVRqfTsdHzcgIo7xLwxXfEaHgpmO/kw2iFbDernipIZk&#10;noK4+os0AXFkoRYJyCKX/z8ofgEAAP//AwBQSwECLQAUAAYACAAAACEAtoM4kv4AAADhAQAAEwAA&#10;AAAAAAAAAAAAAAAAAAAAW0NvbnRlbnRfVHlwZXNdLnhtbFBLAQItABQABgAIAAAAIQA4/SH/1gAA&#10;AJQBAAALAAAAAAAAAAAAAAAAAC8BAABfcmVscy8ucmVsc1BLAQItABQABgAIAAAAIQBUTkPIuAIA&#10;AMEFAAAOAAAAAAAAAAAAAAAAAC4CAABkcnMvZTJvRG9jLnhtbFBLAQItABQABgAIAAAAIQDt5NYU&#10;3gAAAAkBAAAPAAAAAAAAAAAAAAAAABIFAABkcnMvZG93bnJldi54bWxQSwUGAAAAAAQABADzAAAA&#10;HQYAAAAA&#10;" filled="f" stroked="f">
                <v:textbox>
                  <w:txbxContent>
                    <w:p w:rsidR="00B16F42" w:rsidRDefault="00B16F42" w:rsidP="00DD47E8"/>
                  </w:txbxContent>
                </v:textbox>
              </v:shape>
            </w:pict>
          </mc:Fallback>
        </mc:AlternateContent>
      </w:r>
      <w:r w:rsidR="0036704E">
        <w:rPr>
          <w:bCs/>
          <w:noProof/>
        </w:rPr>
        <w:drawing>
          <wp:inline distT="0" distB="0" distL="0" distR="0" wp14:anchorId="448AD070" wp14:editId="1C6B3514">
            <wp:extent cx="2985732" cy="21945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taire menu change appearance with Andys arrows and Eddie Enter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786" cy="219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F7" w:rsidRPr="00467BF7" w:rsidRDefault="002A5EFC" w:rsidP="00735AA8">
      <w:pPr>
        <w:pStyle w:val="CSCGuide-numberedlist01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6D94FF58" wp14:editId="0814B7AD">
            <wp:simplePos x="0" y="0"/>
            <wp:positionH relativeFrom="column">
              <wp:posOffset>3646170</wp:posOffset>
            </wp:positionH>
            <wp:positionV relativeFrom="paragraph">
              <wp:posOffset>-41275</wp:posOffset>
            </wp:positionV>
            <wp:extent cx="3266440" cy="3009265"/>
            <wp:effectExtent l="0" t="0" r="0" b="635"/>
            <wp:wrapTight wrapText="bothSides">
              <wp:wrapPolygon edited="0">
                <wp:start x="0" y="0"/>
                <wp:lineTo x="0" y="21468"/>
                <wp:lineTo x="21415" y="21468"/>
                <wp:lineTo x="2141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 appearaNCE BOX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55F">
        <w:rPr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2C9057" wp14:editId="31AA4E92">
                <wp:simplePos x="0" y="0"/>
                <wp:positionH relativeFrom="column">
                  <wp:posOffset>4111625</wp:posOffset>
                </wp:positionH>
                <wp:positionV relativeFrom="paragraph">
                  <wp:posOffset>574040</wp:posOffset>
                </wp:positionV>
                <wp:extent cx="421640" cy="445135"/>
                <wp:effectExtent l="0" t="0" r="0" b="0"/>
                <wp:wrapNone/>
                <wp:docPr id="4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F42" w:rsidRDefault="00B16F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B53E2" wp14:editId="57EE0707">
                                  <wp:extent cx="222250" cy="278914"/>
                                  <wp:effectExtent l="19050" t="0" r="6350" b="0"/>
                                  <wp:docPr id="3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78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6" type="#_x0000_t202" style="position:absolute;left:0;text-align:left;margin-left:323.75pt;margin-top:45.2pt;width:33.2pt;height:3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V/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EYCRoDz16YHuDbuUezRJbn3HQGbjdD+Bo9nAOfXZc9XAnq68aCblsqdiwG6Xk2DJaQ36hvemf&#10;XZ1wtAVZjx9kDXHo1kgHtG9Ub4sH5UCADn16PPXG5lLBIYnChIClAhMhcXgZuwg0O14elDbvmOyR&#10;XeRYQesdON3daWOTodnRxcYSsuRd59rfiWcH4DidQGi4am02CdfNH2mQruarOfFIlKw8EhSFd1Mu&#10;iZeU4SwuLovlsgh/2rghyVpe10zYMEdlheTPOnfQ+KSJk7a07Hht4WxKWm3Wy06hHQVll+47FOTM&#10;zX+ehisCcHlBKYxIcBulXpnMZx4pSeyls2DuBWF6myYBSUlRPqd0xwX7d0pozHEaR/Gkpd9yC9z3&#10;mhvNem5gdnS8z/H85EQzq8CVqF1rDeXdtD4rhU3/qRTQ7mOjnV6tRCexmv16755G6OaEFfNa1o+g&#10;YCVBYSBGGHywaKX6jtEIQyTH+tuWKoZR917AK0hDYjVr3IbEswg26tyyPrdQUQFUjg1G03Jppkm1&#10;HRTftBBpendC3sDLabhT9VNWh/cGg8KROww1O4nO987rafQufgEAAP//AwBQSwMEFAAGAAgAAAAh&#10;AH1NGkbeAAAACgEAAA8AAABkcnMvZG93bnJldi54bWxMj8FOwzAQRO9I/IO1SNyoXUjSJsSpEIgr&#10;qAUqcXPjbRIRr6PYbcLfs5zguJqnmbflZna9OOMYOk8algsFAqn2tqNGw/vb880aRIiGrOk9oYZv&#10;DLCpLi9KU1g/0RbPu9gILqFQGA1tjEMhZahbdCYs/IDE2dGPzkQ+x0ba0Uxc7np5q1QmnemIF1oz&#10;4GOL9dfu5DR8vBw/94l6bZ5cOkx+VpJcLrW+vpof7kFEnOMfDL/6rA4VOx38iWwQvYYsWaWMashV&#10;AoKB1fIuB3FgMlMpyKqU/1+ofgAAAP//AwBQSwECLQAUAAYACAAAACEAtoM4kv4AAADhAQAAEwAA&#10;AAAAAAAAAAAAAAAAAAAAW0NvbnRlbnRfVHlwZXNdLnhtbFBLAQItABQABgAIAAAAIQA4/SH/1gAA&#10;AJQBAAALAAAAAAAAAAAAAAAAAC8BAABfcmVscy8ucmVsc1BLAQItABQABgAIAAAAIQBkbHV/uAIA&#10;AMIFAAAOAAAAAAAAAAAAAAAAAC4CAABkcnMvZTJvRG9jLnhtbFBLAQItABQABgAIAAAAIQB9TRpG&#10;3gAAAAoBAAAPAAAAAAAAAAAAAAAAABIFAABkcnMvZG93bnJldi54bWxQSwUGAAAAAAQABADzAAAA&#10;HQYAAAAA&#10;" filled="f" stroked="f">
                <v:textbox>
                  <w:txbxContent>
                    <w:p w:rsidR="00B16F42" w:rsidRDefault="00B16F42">
                      <w:r>
                        <w:rPr>
                          <w:noProof/>
                        </w:rPr>
                        <w:drawing>
                          <wp:inline distT="0" distB="0" distL="0" distR="0" wp14:anchorId="6E9B53E2" wp14:editId="57EE0707">
                            <wp:extent cx="222250" cy="278914"/>
                            <wp:effectExtent l="19050" t="0" r="6350" b="0"/>
                            <wp:docPr id="3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78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AA8" w:rsidRPr="00D811C2">
        <w:t>The “</w:t>
      </w:r>
      <w:r w:rsidR="00991E1A">
        <w:rPr>
          <w:color w:val="003300"/>
          <w:szCs w:val="22"/>
        </w:rPr>
        <w:t>Change Appearance</w:t>
      </w:r>
      <w:r w:rsidR="00735AA8" w:rsidRPr="00D811C2">
        <w:t xml:space="preserve">” box appears </w:t>
      </w:r>
      <w:r w:rsidR="00467BF7">
        <w:t>where</w:t>
      </w:r>
      <w:r w:rsidR="00735AA8">
        <w:t xml:space="preserve"> </w:t>
      </w:r>
      <w:r w:rsidR="00735AA8" w:rsidRPr="00D811C2">
        <w:t xml:space="preserve">you </w:t>
      </w:r>
      <w:r w:rsidR="00467BF7">
        <w:t>can</w:t>
      </w:r>
      <w:r w:rsidR="00735AA8" w:rsidRPr="00D811C2">
        <w:t xml:space="preserve"> </w:t>
      </w:r>
      <w:r w:rsidRPr="002A5EFC">
        <w:t>choose</w:t>
      </w:r>
      <w:r w:rsidR="00735AA8" w:rsidRPr="00D811C2">
        <w:t xml:space="preserve"> the </w:t>
      </w:r>
      <w:r w:rsidR="00735AA8">
        <w:t>deck of cards</w:t>
      </w:r>
      <w:r w:rsidR="00735AA8" w:rsidRPr="00D811C2">
        <w:t xml:space="preserve"> </w:t>
      </w:r>
      <w:r w:rsidR="00991E1A">
        <w:t xml:space="preserve">and background </w:t>
      </w:r>
      <w:r w:rsidR="00735AA8" w:rsidRPr="00D811C2">
        <w:t>you like</w:t>
      </w:r>
      <w:r w:rsidR="00735AA8">
        <w:t xml:space="preserve">. </w:t>
      </w:r>
      <w:r w:rsidR="00735AA8" w:rsidRPr="00742243">
        <w:rPr>
          <w:b/>
        </w:rPr>
        <w:t>Click</w:t>
      </w:r>
      <w:r w:rsidR="00735AA8" w:rsidRPr="00D811C2">
        <w:t xml:space="preserve"> </w:t>
      </w:r>
      <w:r w:rsidR="00735AA8">
        <w:t>on</w:t>
      </w:r>
      <w:r>
        <w:t xml:space="preserve"> the card deck and background,</w:t>
      </w:r>
      <w:r w:rsidR="00735AA8">
        <w:t xml:space="preserve"> </w:t>
      </w:r>
      <w:r w:rsidR="00467BF7">
        <w:t xml:space="preserve">or </w:t>
      </w:r>
      <w:r w:rsidRPr="002A5EFC">
        <w:rPr>
          <w:b/>
        </w:rPr>
        <w:t>Tab</w:t>
      </w:r>
      <w:r>
        <w:t xml:space="preserve"> through to the area you want then </w:t>
      </w:r>
      <w:r w:rsidR="00467BF7" w:rsidRPr="00862DB0">
        <w:rPr>
          <w:b/>
        </w:rPr>
        <w:t>arrow key</w:t>
      </w:r>
      <w:r w:rsidR="00467BF7">
        <w:t xml:space="preserve"> to </w:t>
      </w:r>
      <w:r w:rsidR="00991E1A">
        <w:t>your choice</w:t>
      </w:r>
      <w:r w:rsidR="00735AA8">
        <w:t xml:space="preserve"> (</w:t>
      </w:r>
      <w:r w:rsidRPr="002A5EFC">
        <w:rPr>
          <w:i/>
        </w:rPr>
        <w:t xml:space="preserve">you have to watch carefully to see where the computer’s attention is! Your choices </w:t>
      </w:r>
      <w:r w:rsidR="00991E1A" w:rsidRPr="002A5EFC">
        <w:rPr>
          <w:i/>
        </w:rPr>
        <w:t>will</w:t>
      </w:r>
      <w:r w:rsidR="00735AA8" w:rsidRPr="002A5EFC">
        <w:rPr>
          <w:i/>
        </w:rPr>
        <w:t xml:space="preserve"> become </w:t>
      </w:r>
      <w:r w:rsidR="00467BF7" w:rsidRPr="002A5EFC">
        <w:rPr>
          <w:i/>
        </w:rPr>
        <w:t>highlighted</w:t>
      </w:r>
      <w:r w:rsidR="00735AA8" w:rsidRPr="002A5EFC">
        <w:rPr>
          <w:i/>
        </w:rPr>
        <w:t xml:space="preserve"> in blue</w:t>
      </w:r>
      <w:r w:rsidR="00735AA8">
        <w:t>)</w:t>
      </w:r>
      <w:r w:rsidR="00467BF7">
        <w:t>.</w:t>
      </w:r>
    </w:p>
    <w:p w:rsidR="008D04A1" w:rsidRPr="008D04A1" w:rsidRDefault="002A5EFC" w:rsidP="00467BF7">
      <w:pPr>
        <w:pStyle w:val="CSCGuide-numberedlist01"/>
        <w:numPr>
          <w:ilvl w:val="0"/>
          <w:numId w:val="0"/>
        </w:numPr>
        <w:ind w:left="567"/>
        <w:rPr>
          <w:bCs/>
        </w:rPr>
      </w:pPr>
      <w:r>
        <w:t>Check that t</w:t>
      </w:r>
      <w:r w:rsidR="00467BF7">
        <w:t xml:space="preserve">he </w:t>
      </w:r>
      <w:r w:rsidR="00735AA8" w:rsidRPr="00D811C2">
        <w:t>“OK</w:t>
      </w:r>
      <w:r w:rsidR="00467BF7">
        <w:t>”</w:t>
      </w:r>
      <w:r w:rsidR="008D04A1">
        <w:t xml:space="preserve"> button is </w:t>
      </w:r>
      <w:r>
        <w:t>‘</w:t>
      </w:r>
      <w:r w:rsidR="008D04A1">
        <w:t>selected</w:t>
      </w:r>
      <w:r>
        <w:t>’</w:t>
      </w:r>
      <w:r w:rsidR="00467BF7">
        <w:t xml:space="preserve"> </w:t>
      </w:r>
      <w:r>
        <w:t>then</w:t>
      </w:r>
    </w:p>
    <w:p w:rsidR="00467BF7" w:rsidRDefault="00467BF7" w:rsidP="008D04A1">
      <w:pPr>
        <w:pStyle w:val="CSCGuide-numberedlist01"/>
        <w:numPr>
          <w:ilvl w:val="0"/>
          <w:numId w:val="0"/>
        </w:numPr>
        <w:ind w:left="567"/>
      </w:pPr>
      <w:r>
        <w:rPr>
          <w:bCs/>
          <w:noProof/>
        </w:rPr>
        <w:drawing>
          <wp:anchor distT="0" distB="0" distL="114300" distR="114300" simplePos="0" relativeHeight="251730944" behindDoc="1" locked="0" layoutInCell="1" allowOverlap="1" wp14:anchorId="5E7EDB99" wp14:editId="43BB6BDA">
            <wp:simplePos x="0" y="0"/>
            <wp:positionH relativeFrom="column">
              <wp:posOffset>1595120</wp:posOffset>
            </wp:positionH>
            <wp:positionV relativeFrom="paragraph">
              <wp:posOffset>1230630</wp:posOffset>
            </wp:positionV>
            <wp:extent cx="1079500" cy="292100"/>
            <wp:effectExtent l="0" t="0" r="6350" b="0"/>
            <wp:wrapTight wrapText="bothSides">
              <wp:wrapPolygon edited="0">
                <wp:start x="0" y="0"/>
                <wp:lineTo x="0" y="19722"/>
                <wp:lineTo x="21346" y="19722"/>
                <wp:lineTo x="21346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ed ok button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FE13A8" wp14:editId="3744C39D">
            <wp:extent cx="1066800" cy="10001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04A1">
        <w:t xml:space="preserve"> </w:t>
      </w:r>
      <w:proofErr w:type="gramStart"/>
      <w:r w:rsidR="008D04A1" w:rsidRPr="0041055F">
        <w:rPr>
          <w:b/>
        </w:rPr>
        <w:t>press</w:t>
      </w:r>
      <w:proofErr w:type="gramEnd"/>
      <w:r w:rsidR="008D04A1">
        <w:t xml:space="preserve"> Enter</w:t>
      </w:r>
      <w:r w:rsidR="002A5EFC">
        <w:t xml:space="preserve"> </w:t>
      </w:r>
      <w:r>
        <w:t xml:space="preserve">to ‘go’ </w:t>
      </w:r>
    </w:p>
    <w:p w:rsidR="00745413" w:rsidRDefault="002A5EFC" w:rsidP="00467BF7">
      <w:pPr>
        <w:pStyle w:val="CSCGuide-numberedlist01"/>
        <w:numPr>
          <w:ilvl w:val="0"/>
          <w:numId w:val="0"/>
        </w:numPr>
        <w:ind w:left="567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756EAF" wp14:editId="152412A2">
                <wp:simplePos x="0" y="0"/>
                <wp:positionH relativeFrom="column">
                  <wp:posOffset>2208110</wp:posOffset>
                </wp:positionH>
                <wp:positionV relativeFrom="paragraph">
                  <wp:posOffset>92710</wp:posOffset>
                </wp:positionV>
                <wp:extent cx="421640" cy="445135"/>
                <wp:effectExtent l="0" t="0" r="0" b="0"/>
                <wp:wrapNone/>
                <wp:docPr id="6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BF7" w:rsidRDefault="00467BF7" w:rsidP="00467B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BEEDC" wp14:editId="77572D3C">
                                  <wp:extent cx="222250" cy="278914"/>
                                  <wp:effectExtent l="19050" t="0" r="6350" b="0"/>
                                  <wp:docPr id="6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78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73.85pt;margin-top:7.3pt;width:33.2pt;height:3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aD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JJUaC9tCjB7Y36Fbu0Syx9RkHnYHb/QCOZg/n0GfHVQ93svqqkZDLlooNu1FKji2jNeQX2pv+&#10;2dUJR1uQ9fhB1hCHbo10QPtG9bZ4UA4E6NCnx1NvbC4VHJIoTAhYKjAREoeXsYtAs+PlQWnzjske&#10;2UWOFbTegdPdnTY2GZodXWwsIUveda79nXh2AI7TCYSGq9Zmk3Dd/JEG6Wq+mhOPRMnKI0FReDfl&#10;knhJGc7i4rJYLovwp40bkqzldc2EDXNUVkj+rHMHjU+aOGlLy47XFs6mpNVmvewU2lFQdum+Q0HO&#10;3PznabgiAJcXlMKIBLdR6pXJfOaRksReOgvmXhCmt2kSkJQU5XNKd1ywf6eExhyncRRPWvott8B9&#10;r7nRrOcGZkfH+xzPT040swpcidq11lDeTeuzUtj0n0oB7T422unVSnQSq9mv9+5phE7NVsxrWT+C&#10;gpUEhYEYYfDBopXqO0YjDJEc629bqhhG3XsBryANidWscRsSzyLYqHPL+txCRQVQOTYYTculmSbV&#10;dlB800Kk6d0JeQMvp+FO1U9ZHd4bDApH7jDU7CQ63zuvp9G7+AUAAP//AwBQSwMEFAAGAAgAAAAh&#10;AEe0UKzdAAAACQEAAA8AAABkcnMvZG93bnJldi54bWxMj8FOwzAQRO9I/IO1SNyoHTBNCXEqBOIK&#10;otBK3Nx4m0TE6yh2m/D3LCc4ruZp5m25nn0vTjjGLpCBbKFAINXBddQY+Hh/vlqBiMmSs30gNPCN&#10;EdbV+VlpCxcmesPTJjWCSygW1kCb0lBIGesWvY2LMCBxdgijt4nPsZFutBOX+15eK7WU3nbEC60d&#10;8LHF+mtz9Aa2L4fPnVavzZO/HaYwK0n+ThpzeTE/3INIOKc/GH71WR0qdtqHI7koegM3Os8Z5UAv&#10;QTCgM52B2BtY6RxkVcr/H1Q/AAAA//8DAFBLAQItABQABgAIAAAAIQC2gziS/gAAAOEBAAATAAAA&#10;AAAAAAAAAAAAAAAAAABbQ29udGVudF9UeXBlc10ueG1sUEsBAi0AFAAGAAgAAAAhADj9If/WAAAA&#10;lAEAAAsAAAAAAAAAAAAAAAAALwEAAF9yZWxzLy5yZWxzUEsBAi0AFAAGAAgAAAAhADuKpoO4AgAA&#10;wgUAAA4AAAAAAAAAAAAAAAAALgIAAGRycy9lMm9Eb2MueG1sUEsBAi0AFAAGAAgAAAAhAEe0UKzd&#10;AAAACQEAAA8AAAAAAAAAAAAAAAAAEgUAAGRycy9kb3ducmV2LnhtbFBLBQYAAAAABAAEAPMAAAAc&#10;BgAAAAA=&#10;" filled="f" stroked="f">
                <v:textbox>
                  <w:txbxContent>
                    <w:p w:rsidR="00467BF7" w:rsidRDefault="00467BF7" w:rsidP="00467BF7">
                      <w:r>
                        <w:rPr>
                          <w:noProof/>
                        </w:rPr>
                        <w:drawing>
                          <wp:inline distT="0" distB="0" distL="0" distR="0" wp14:anchorId="348BEEDC" wp14:editId="77572D3C">
                            <wp:extent cx="222250" cy="278914"/>
                            <wp:effectExtent l="19050" t="0" r="6350" b="0"/>
                            <wp:docPr id="6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78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7BF7">
        <w:t>(</w:t>
      </w:r>
      <w:proofErr w:type="gramStart"/>
      <w:r w:rsidR="00467BF7">
        <w:t>or</w:t>
      </w:r>
      <w:proofErr w:type="gramEnd"/>
      <w:r w:rsidR="00467BF7">
        <w:t xml:space="preserve"> </w:t>
      </w:r>
      <w:r w:rsidR="00467BF7">
        <w:rPr>
          <w:b/>
        </w:rPr>
        <w:t>click</w:t>
      </w:r>
      <w:r w:rsidR="00467BF7">
        <w:t xml:space="preserve"> on the button)</w:t>
      </w:r>
      <w:r w:rsidR="00735AA8" w:rsidRPr="00D811C2">
        <w:t>.</w:t>
      </w:r>
      <w:r w:rsidR="00735AA8">
        <w:t xml:space="preserve"> </w:t>
      </w:r>
    </w:p>
    <w:p w:rsidR="00103DB0" w:rsidRPr="00103DB0" w:rsidRDefault="00735AA8" w:rsidP="00103DB0">
      <w:pPr>
        <w:pStyle w:val="CSCGuide-numberedlist01"/>
        <w:rPr>
          <w:bCs/>
        </w:rPr>
      </w:pPr>
      <w:r w:rsidRPr="00D811C2">
        <w:t>The game is now re</w:t>
      </w:r>
      <w:r>
        <w:t>ady to be played with this deck</w:t>
      </w:r>
      <w:r w:rsidR="00467BF7">
        <w:t xml:space="preserve"> and background</w:t>
      </w:r>
      <w:r>
        <w:t xml:space="preserve">…. </w:t>
      </w:r>
      <w:r w:rsidRPr="002A5EFC">
        <w:rPr>
          <w:i/>
        </w:rPr>
        <w:t>this is the fun part</w:t>
      </w:r>
      <w:r>
        <w:t>. By playing Solitaire your attention is on the game and not on the difficulty of using the mouse which enables you to dramatically improve your mouse skills in a short space of time.</w:t>
      </w:r>
      <w:r w:rsidR="0004507E" w:rsidRPr="0004507E">
        <w:rPr>
          <w:bCs/>
          <w:noProof/>
        </w:rPr>
        <w:t xml:space="preserve"> </w:t>
      </w:r>
    </w:p>
    <w:p w:rsidR="00735AA8" w:rsidRPr="00B14BE8" w:rsidRDefault="00376832" w:rsidP="00735AA8">
      <w:pPr>
        <w:pStyle w:val="CSCGuide-numberedlist01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21728" behindDoc="0" locked="0" layoutInCell="1" allowOverlap="1" wp14:anchorId="5F68BF52" wp14:editId="5080A4AC">
            <wp:simplePos x="0" y="0"/>
            <wp:positionH relativeFrom="column">
              <wp:posOffset>356870</wp:posOffset>
            </wp:positionH>
            <wp:positionV relativeFrom="paragraph">
              <wp:posOffset>925195</wp:posOffset>
            </wp:positionV>
            <wp:extent cx="2170430" cy="949325"/>
            <wp:effectExtent l="38100" t="38100" r="96520" b="984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 then down arrow to help or F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9493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13A">
        <w:rPr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582CAD" wp14:editId="60B6C9CE">
                <wp:simplePos x="0" y="0"/>
                <wp:positionH relativeFrom="column">
                  <wp:posOffset>804545</wp:posOffset>
                </wp:positionH>
                <wp:positionV relativeFrom="paragraph">
                  <wp:posOffset>1116597</wp:posOffset>
                </wp:positionV>
                <wp:extent cx="421640" cy="445135"/>
                <wp:effectExtent l="0" t="0" r="0" b="0"/>
                <wp:wrapNone/>
                <wp:docPr id="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07E" w:rsidRDefault="0004507E" w:rsidP="00045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6F27E" wp14:editId="5991A95C">
                                  <wp:extent cx="222250" cy="278914"/>
                                  <wp:effectExtent l="19050" t="0" r="6350" b="0"/>
                                  <wp:docPr id="7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78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3.35pt;margin-top:87.9pt;width:33.2pt;height:35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KZtg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0S2x5xkFn4HU/gJ/Zw7l1tVT1cCerrxoJuWyp2LAbpeTYMlpDeqG96Z9d&#10;nXC0BVmPH2QNcejWSAe0b1RvAaEaCNChTY+n1thcKjgkUZgQsFRgIiQOL2MXgWbHy4PS5h2TPbKL&#10;HCvovAOnuzttbDI0O7rYWEKWvOtc9zvx7AAcpxMIDVetzSbhmvkjDdLVfDUnHomSlUeCovBuyiXx&#10;kjKcxcVlsVwW4U8bNyRZy+uaCRvmKKyQ/FnjDhKfJHGSlpYdry2cTUmrzXrZKbSjIOzSfYeCnLn5&#10;z9NwRQAuLyiFEQluo9Qrk/nMIyWJvXQWzL0gTG/TJCApKcrnlO64YP9OCY05TuMonrT0W26B+15z&#10;o1nPDYyOjvc5np+caGYVuBK1a62hvJvWZ6Ww6T+VAtp9bLTTq5XoJFazX++nlxHZ8FbMa1k/goKV&#10;BIWBGGHuwaKV6jtGI8yQHOtvW6oYRt17Aa8gDYnVrHEbEs8i2Khzy/rcQkUFUDk2GE3LpZkG1XZQ&#10;fNNCpOndCXkDL6fhTtVPWR3eG8wJR+4w0+wgOt87r6fJu/gFAAD//wMAUEsDBBQABgAIAAAAIQCQ&#10;GDjx3gAAAAsBAAAPAAAAZHJzL2Rvd25yZXYueG1sTI/LTsMwEEX3SPyDNUjsqN3QtE2IUyEQW1AL&#10;VGLnxtMkIh5HsduEv2e6gt1czdF9FJvJdeKMQ2g9aZjPFAikytuWag0f7y93axAhGrKm84QafjDA&#10;pry+Kkxu/UhbPO9iLdiEQm40NDH2uZShatCZMPM9Ev+OfnAmshxqaQczsrnrZKLUUjrTEic0psen&#10;Bqvv3clp+Hw9fu0X6q1+dmk/+klJcpnU+vZmenwAEXGKfzBc6nN1KLnTwZ/IBtGxTpYrRvlYpbzh&#10;QmT3cxAHDckizUCWhfy/ofwFAAD//wMAUEsBAi0AFAAGAAgAAAAhALaDOJL+AAAA4QEAABMAAAAA&#10;AAAAAAAAAAAAAAAAAFtDb250ZW50X1R5cGVzXS54bWxQSwECLQAUAAYACAAAACEAOP0h/9YAAACU&#10;AQAACwAAAAAAAAAAAAAAAAAvAQAAX3JlbHMvLnJlbHNQSwECLQAUAAYACAAAACEA0FMimbYCAADB&#10;BQAADgAAAAAAAAAAAAAAAAAuAgAAZHJzL2Uyb0RvYy54bWxQSwECLQAUAAYACAAAACEAkBg48d4A&#10;AAALAQAADwAAAAAAAAAAAAAAAAAQBQAAZHJzL2Rvd25yZXYueG1sUEsFBgAAAAAEAAQA8wAAABsG&#10;AAAAAA==&#10;" filled="f" stroked="f">
                <v:textbox>
                  <w:txbxContent>
                    <w:p w:rsidR="0004507E" w:rsidRDefault="0004507E" w:rsidP="0004507E">
                      <w:r>
                        <w:rPr>
                          <w:noProof/>
                        </w:rPr>
                        <w:drawing>
                          <wp:inline distT="0" distB="0" distL="0" distR="0" wp14:anchorId="4406F27E" wp14:editId="5991A95C">
                            <wp:extent cx="222250" cy="278914"/>
                            <wp:effectExtent l="19050" t="0" r="6350" b="0"/>
                            <wp:docPr id="7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78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AA8">
        <w:t>If you are not sure of the rules of how to play Solitaire you will need to get “</w:t>
      </w:r>
      <w:r w:rsidR="00735AA8" w:rsidRPr="001D5415">
        <w:t>Help</w:t>
      </w:r>
      <w:r w:rsidR="00735AA8">
        <w:t xml:space="preserve">”.  </w:t>
      </w:r>
      <w:r w:rsidR="00735AA8" w:rsidRPr="00742243">
        <w:rPr>
          <w:b/>
        </w:rPr>
        <w:t>Click</w:t>
      </w:r>
      <w:r w:rsidR="00735AA8">
        <w:t xml:space="preserve"> on the “</w:t>
      </w:r>
      <w:r w:rsidR="00735AA8" w:rsidRPr="00742243">
        <w:t>Help</w:t>
      </w:r>
      <w:r w:rsidR="00735AA8">
        <w:t>” menu</w:t>
      </w:r>
      <w:r w:rsidR="0004507E">
        <w:t xml:space="preserve"> (or </w:t>
      </w:r>
      <w:r w:rsidR="00467BF7" w:rsidRPr="00467BF7">
        <w:rPr>
          <w:b/>
        </w:rPr>
        <w:t>press</w:t>
      </w:r>
      <w:r w:rsidR="0004507E">
        <w:t xml:space="preserve"> Alt </w:t>
      </w:r>
      <w:r w:rsidR="00467BF7">
        <w:t>then H</w:t>
      </w:r>
      <w:r w:rsidR="0004507E">
        <w:t>)</w:t>
      </w:r>
      <w:r w:rsidR="00735AA8">
        <w:t xml:space="preserve">, </w:t>
      </w:r>
      <w:r w:rsidR="00735AA8" w:rsidRPr="00D811C2">
        <w:rPr>
          <w:b/>
        </w:rPr>
        <w:t>navigate</w:t>
      </w:r>
      <w:r w:rsidR="00735AA8">
        <w:t xml:space="preserve"> </w:t>
      </w:r>
      <w:r w:rsidR="00467BF7">
        <w:t xml:space="preserve">down </w:t>
      </w:r>
      <w:r w:rsidR="00735AA8">
        <w:t>to</w:t>
      </w:r>
      <w:r w:rsidR="00735AA8" w:rsidRPr="00D811C2">
        <w:t xml:space="preserve"> “</w:t>
      </w:r>
      <w:r w:rsidR="009A2951">
        <w:t>View Help</w:t>
      </w:r>
      <w:r w:rsidR="00735AA8" w:rsidRPr="00D811C2">
        <w:t xml:space="preserve">” </w:t>
      </w:r>
      <w:r w:rsidR="00735AA8">
        <w:t xml:space="preserve">(it will be </w:t>
      </w:r>
      <w:r w:rsidR="002A5EFC">
        <w:t>‘</w:t>
      </w:r>
      <w:r w:rsidR="00735AA8">
        <w:t>selected</w:t>
      </w:r>
      <w:r w:rsidR="002A5EFC">
        <w:t>’</w:t>
      </w:r>
      <w:r w:rsidR="00735AA8">
        <w:t xml:space="preserve"> in blue) and </w:t>
      </w:r>
      <w:r w:rsidR="00735AA8" w:rsidRPr="00B14BE8">
        <w:rPr>
          <w:b/>
        </w:rPr>
        <w:t>press</w:t>
      </w:r>
      <w:r w:rsidR="00735AA8">
        <w:t xml:space="preserve"> </w:t>
      </w:r>
      <w:r w:rsidR="0004507E" w:rsidRPr="0004507E">
        <w:t>Enter</w:t>
      </w:r>
      <w:r w:rsidR="00735AA8">
        <w:rPr>
          <w:i/>
        </w:rPr>
        <w:t xml:space="preserve"> </w:t>
      </w:r>
      <w:r w:rsidR="00735AA8">
        <w:t xml:space="preserve">to open </w:t>
      </w:r>
      <w:r w:rsidR="009A2951">
        <w:t>it</w:t>
      </w:r>
      <w:r w:rsidR="00735AA8">
        <w:t xml:space="preserve">. </w:t>
      </w:r>
      <w:r w:rsidR="00735AA8" w:rsidRPr="00D811C2">
        <w:t xml:space="preserve">(Alternatively </w:t>
      </w:r>
      <w:r w:rsidR="00735AA8" w:rsidRPr="00D811C2">
        <w:rPr>
          <w:b/>
        </w:rPr>
        <w:t>click</w:t>
      </w:r>
      <w:r w:rsidR="00735AA8" w:rsidRPr="00D811C2">
        <w:t xml:space="preserve"> on “</w:t>
      </w:r>
      <w:r w:rsidR="009A2951">
        <w:t xml:space="preserve">View </w:t>
      </w:r>
      <w:r w:rsidR="00CD1214">
        <w:t>Help</w:t>
      </w:r>
      <w:r w:rsidR="00735AA8" w:rsidRPr="00D811C2">
        <w:t xml:space="preserve">” </w:t>
      </w:r>
      <w:r w:rsidR="00CD1214">
        <w:t xml:space="preserve">- </w:t>
      </w:r>
      <w:r w:rsidR="00735AA8">
        <w:t xml:space="preserve">or </w:t>
      </w:r>
      <w:r w:rsidR="00735AA8" w:rsidRPr="00B14BE8">
        <w:rPr>
          <w:b/>
        </w:rPr>
        <w:t>press</w:t>
      </w:r>
      <w:r w:rsidR="00735AA8">
        <w:t xml:space="preserve"> the F1 key for help).</w:t>
      </w:r>
    </w:p>
    <w:p w:rsidR="0077583D" w:rsidRDefault="0094113A" w:rsidP="006D0A86">
      <w:pPr>
        <w:spacing w:after="240"/>
        <w:ind w:left="567" w:right="510"/>
        <w:jc w:val="center"/>
        <w:rPr>
          <w:rFonts w:cs="Arial"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DC89B4" wp14:editId="5E9B72FD">
                <wp:simplePos x="0" y="0"/>
                <wp:positionH relativeFrom="column">
                  <wp:posOffset>-1505585</wp:posOffset>
                </wp:positionH>
                <wp:positionV relativeFrom="paragraph">
                  <wp:posOffset>447675</wp:posOffset>
                </wp:positionV>
                <wp:extent cx="5664200" cy="2232660"/>
                <wp:effectExtent l="19050" t="19050" r="12700" b="15240"/>
                <wp:wrapSquare wrapText="bothSides"/>
                <wp:docPr id="4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0" cy="2232660"/>
                        </a:xfrm>
                        <a:prstGeom prst="rect">
                          <a:avLst/>
                        </a:prstGeom>
                        <a:solidFill>
                          <a:srgbClr val="E0ECE7"/>
                        </a:solidFill>
                        <a:ln w="28575">
                          <a:solidFill>
                            <a:srgbClr val="BCD7C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0A86" w:rsidRPr="00541BD1" w:rsidRDefault="0094113A" w:rsidP="00F604F6">
                            <w:pPr>
                              <w:spacing w:after="80" w:line="276" w:lineRule="auto"/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Pr="00541BD1"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>Tip</w:t>
                            </w: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6D0A86" w:rsidRPr="001833AF" w:rsidRDefault="006D0A86" w:rsidP="00F604F6">
                            <w:pPr>
                              <w:spacing w:after="80" w:line="276" w:lineRule="auto"/>
                              <w:rPr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The “Solitaire” window’s </w:t>
                            </w:r>
                            <w:r w:rsidR="00467BF7">
                              <w:rPr>
                                <w:color w:val="003300"/>
                                <w:sz w:val="22"/>
                                <w:szCs w:val="22"/>
                              </w:rPr>
                              <w:t>‘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>title bar</w:t>
                            </w:r>
                            <w:r w:rsidR="00467BF7">
                              <w:rPr>
                                <w:color w:val="003300"/>
                                <w:sz w:val="22"/>
                                <w:szCs w:val="22"/>
                              </w:rPr>
                              <w:t>’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 is a faded </w:t>
                            </w:r>
                            <w:r>
                              <w:rPr>
                                <w:color w:val="003300"/>
                                <w:sz w:val="22"/>
                                <w:szCs w:val="22"/>
                              </w:rPr>
                              <w:t>grey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 showing that it is inactive.</w:t>
                            </w:r>
                          </w:p>
                          <w:p w:rsidR="006D0A86" w:rsidRDefault="006D0A86" w:rsidP="00F604F6">
                            <w:pPr>
                              <w:spacing w:after="80" w:line="276" w:lineRule="auto"/>
                              <w:rPr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>The “</w:t>
                            </w:r>
                            <w:r>
                              <w:rPr>
                                <w:color w:val="003300"/>
                                <w:sz w:val="22"/>
                                <w:szCs w:val="22"/>
                              </w:rPr>
                              <w:t>Change Appearance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>” box has a bright</w:t>
                            </w:r>
                            <w:r>
                              <w:rPr>
                                <w:color w:val="003300"/>
                                <w:sz w:val="22"/>
                                <w:szCs w:val="22"/>
                              </w:rPr>
                              <w:t>er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 title bar </w:t>
                            </w:r>
                            <w:r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with the close box in red </w:t>
                            </w: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>showing that it is active.</w:t>
                            </w:r>
                          </w:p>
                          <w:p w:rsidR="0077583D" w:rsidRDefault="006D0A86" w:rsidP="00F604F6">
                            <w:pPr>
                              <w:spacing w:after="80" w:line="276" w:lineRule="auto"/>
                              <w:rPr>
                                <w:color w:val="0033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noProof/>
                              </w:rPr>
                              <w:drawing>
                                <wp:inline distT="0" distB="0" distL="0" distR="0" wp14:anchorId="068E600F" wp14:editId="1F07CDE8">
                                  <wp:extent cx="1949116" cy="890542"/>
                                  <wp:effectExtent l="0" t="0" r="0" b="508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cus on active and inactive window controls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0354" cy="895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0A86" w:rsidRPr="001833AF" w:rsidRDefault="006D0A86" w:rsidP="00F604F6">
                            <w:pPr>
                              <w:spacing w:after="80" w:line="276" w:lineRule="auto"/>
                              <w:rPr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1833AF">
                              <w:rPr>
                                <w:color w:val="003300"/>
                                <w:sz w:val="22"/>
                                <w:szCs w:val="22"/>
                              </w:rPr>
                              <w:t>This means that the computer’s attention is on the “</w:t>
                            </w:r>
                            <w:r>
                              <w:rPr>
                                <w:color w:val="003300"/>
                                <w:sz w:val="22"/>
                                <w:szCs w:val="22"/>
                              </w:rPr>
                              <w:t xml:space="preserve">Change </w:t>
                            </w:r>
                            <w:r w:rsidR="00745413">
                              <w:rPr>
                                <w:color w:val="003300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color w:val="003300"/>
                                <w:sz w:val="22"/>
                                <w:szCs w:val="22"/>
                              </w:rPr>
                              <w:t>ppearance</w:t>
                            </w:r>
                            <w:r w:rsidR="00745413">
                              <w:rPr>
                                <w:color w:val="003300"/>
                                <w:sz w:val="22"/>
                                <w:szCs w:val="22"/>
                              </w:rPr>
                              <w:t>”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9" style="position:absolute;left:0;text-align:left;margin-left:-118.55pt;margin-top:35.25pt;width:446pt;height:17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szzQIAAKAFAAAOAAAAZHJzL2Uyb0RvYy54bWysVG1v0zAQ/o7Ef7D8vctL89JFS6c2SxHS&#10;gImB+OwmTmPh2MF2lwzEf+fstF3H+IAQrRT5fOfHd889vqvrsePogSrNpMhxcOFjREUlayZ2Of78&#10;aTNbYKQNETXhUtAcP1KNr5evX10NfUZD2UpeU4UAROhs6HPcGtNnnqerlnZEX8ieCnA2UnXEgKl2&#10;Xq3IAOgd90LfT7xBqrpXsqJaw+7N5MRLh980tDIfmkZTg3iOITfjvsp9t/brLa9ItlOkb1l1SIP8&#10;QxYdYQIuPUHdEEPQXrEXUB2rlNSyMReV7DzZNKyirgaoJvB/q+a+JT11tQA5uj/RpP8fbPX+4U4h&#10;Vuc4SjASpIMefQTWiNhximLLz9DrDMLu+ztlK9T9ray+aiRk0UIUXSklh5aSGrIKbLz37IA1NBxF&#10;2+GdrAGd7I10VI2N6iwgkIBG15HHU0foaFAFm3GSRNBmjCrwheE8TBLXM49kx+O90uYNlR2yixwr&#10;SN7Bk4dbbWw6JDuGuPQlZ/WGce4MtdsWXKEHAvIo/bIoU1cBVHkexgUa4PpFnMYO+plTn2Osi5u0&#10;WP8Jo2MGhM5Zl+OFb382iGSWuFLUbm0I49MacubCuqmT8FQIWKOBpdsHfpy8fqw2sZ9G88UsTeP5&#10;LJqX/my92BSzVREkSVqui3UZ/LRZB1HWsrqmonSY+qj2IPo7NR3e3aTTk95PCdqs5B5qvG/rAdXM&#10;9mIeX4YBBgMeXJhOVSPCdzApKqMwUtJ8YaZ1MrettxjP6Fwk9n+g84Tuenp2sfeitiliBKqAySNr&#10;TpdWipOkzbgdnfCDub3A6nQr60dQKqTl5AhjDRatVN8xGmBE5Fh/2xNFMeJvBaj9MogiO1OcEcVp&#10;CIY692zPPURUAJVjg9G0LMw0h/a9YrsWbgocAUKu4IU0zGn3KSsoxRowBlxRh5Fl58y57aKeBuvy&#10;FwAAAP//AwBQSwMEFAAGAAgAAAAhAFZTDbXlAAAACwEAAA8AAABkcnMvZG93bnJldi54bWxMj8tO&#10;wzAQRfdI/IM1SGxQ6yS0DYRMKijiUTaIFgmWTjwkEfE4it028PWYFSxH9+jeM/lyNJ3Y0+Baywjx&#10;NAJBXFndco3wur2bXIBwXrFWnWVC+CIHy+L4KFeZtgd+of3G1yKUsMsUQuN9n0npqoaMclPbE4fs&#10;ww5G+XAOtdSDOoRy08kkihbSqJbDQqN6WjVUfW52BmH1/fgsTVpW7/Jp/WYezm7v1zdbxNOT8foK&#10;hKfR/8Hwqx/UoQhOpd2xdqJDmCTnaRxYhDSagwjEYj67BFEizJIkBlnk8v8PxQ8AAAD//wMAUEsB&#10;Ai0AFAAGAAgAAAAhALaDOJL+AAAA4QEAABMAAAAAAAAAAAAAAAAAAAAAAFtDb250ZW50X1R5cGVz&#10;XS54bWxQSwECLQAUAAYACAAAACEAOP0h/9YAAACUAQAACwAAAAAAAAAAAAAAAAAvAQAAX3JlbHMv&#10;LnJlbHNQSwECLQAUAAYACAAAACEAYEpLM80CAACgBQAADgAAAAAAAAAAAAAAAAAuAgAAZHJzL2Uy&#10;b0RvYy54bWxQSwECLQAUAAYACAAAACEAVlMNteUAAAALAQAADwAAAAAAAAAAAAAAAAAnBQAAZHJz&#10;L2Rvd25yZXYueG1sUEsFBgAAAAAEAAQA8wAAADkGAAAAAA==&#10;" fillcolor="#e0ece7" strokecolor="#bcd7cb" strokeweight="2.25pt">
                <v:shadow color="#868686"/>
                <v:textbox>
                  <w:txbxContent>
                    <w:p w:rsidR="006D0A86" w:rsidRPr="00541BD1" w:rsidRDefault="0094113A" w:rsidP="00F604F6">
                      <w:pPr>
                        <w:spacing w:after="80" w:line="276" w:lineRule="auto"/>
                        <w:rPr>
                          <w:b/>
                          <w:color w:val="033F2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Pr="00541BD1">
                        <w:rPr>
                          <w:b/>
                          <w:color w:val="033F21"/>
                          <w:sz w:val="22"/>
                          <w:szCs w:val="22"/>
                        </w:rPr>
                        <w:t>Tip</w:t>
                      </w: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color w:val="033F21"/>
                          <w:sz w:val="22"/>
                          <w:szCs w:val="22"/>
                        </w:rPr>
                        <w:tab/>
                      </w:r>
                    </w:p>
                    <w:p w:rsidR="006D0A86" w:rsidRPr="001833AF" w:rsidRDefault="006D0A86" w:rsidP="00F604F6">
                      <w:pPr>
                        <w:spacing w:after="80" w:line="276" w:lineRule="auto"/>
                        <w:rPr>
                          <w:color w:val="003300"/>
                          <w:sz w:val="22"/>
                          <w:szCs w:val="22"/>
                        </w:rPr>
                      </w:pP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 xml:space="preserve">The “Solitaire” window’s </w:t>
                      </w:r>
                      <w:r w:rsidR="00467BF7">
                        <w:rPr>
                          <w:color w:val="003300"/>
                          <w:sz w:val="22"/>
                          <w:szCs w:val="22"/>
                        </w:rPr>
                        <w:t>‘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>title bar</w:t>
                      </w:r>
                      <w:r w:rsidR="00467BF7">
                        <w:rPr>
                          <w:color w:val="003300"/>
                          <w:sz w:val="22"/>
                          <w:szCs w:val="22"/>
                        </w:rPr>
                        <w:t>’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 xml:space="preserve"> is a faded </w:t>
                      </w:r>
                      <w:r>
                        <w:rPr>
                          <w:color w:val="003300"/>
                          <w:sz w:val="22"/>
                          <w:szCs w:val="22"/>
                        </w:rPr>
                        <w:t>grey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 xml:space="preserve"> showing that it is inactive.</w:t>
                      </w:r>
                    </w:p>
                    <w:p w:rsidR="006D0A86" w:rsidRDefault="006D0A86" w:rsidP="00F604F6">
                      <w:pPr>
                        <w:spacing w:after="80" w:line="276" w:lineRule="auto"/>
                        <w:rPr>
                          <w:color w:val="003300"/>
                          <w:sz w:val="22"/>
                          <w:szCs w:val="22"/>
                        </w:rPr>
                      </w:pP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>The “</w:t>
                      </w:r>
                      <w:r>
                        <w:rPr>
                          <w:color w:val="003300"/>
                          <w:sz w:val="22"/>
                          <w:szCs w:val="22"/>
                        </w:rPr>
                        <w:t>Change Appearance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>” box has a bright</w:t>
                      </w:r>
                      <w:r>
                        <w:rPr>
                          <w:color w:val="003300"/>
                          <w:sz w:val="22"/>
                          <w:szCs w:val="22"/>
                        </w:rPr>
                        <w:t>er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 xml:space="preserve"> title bar </w:t>
                      </w:r>
                      <w:r>
                        <w:rPr>
                          <w:color w:val="003300"/>
                          <w:sz w:val="22"/>
                          <w:szCs w:val="22"/>
                        </w:rPr>
                        <w:t xml:space="preserve">with the close box in red </w:t>
                      </w: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>showing that it is active.</w:t>
                      </w:r>
                    </w:p>
                    <w:p w:rsidR="0077583D" w:rsidRDefault="006D0A86" w:rsidP="00F604F6">
                      <w:pPr>
                        <w:spacing w:after="80" w:line="276" w:lineRule="auto"/>
                        <w:rPr>
                          <w:color w:val="003300"/>
                          <w:sz w:val="22"/>
                          <w:szCs w:val="22"/>
                        </w:rPr>
                      </w:pPr>
                      <w:r>
                        <w:rPr>
                          <w:bCs/>
                          <w:noProof/>
                        </w:rPr>
                        <w:drawing>
                          <wp:inline distT="0" distB="0" distL="0" distR="0" wp14:anchorId="068E600F" wp14:editId="1F07CDE8">
                            <wp:extent cx="1949116" cy="890542"/>
                            <wp:effectExtent l="0" t="0" r="0" b="508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cus on active and inactive window controls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0354" cy="895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0A86" w:rsidRPr="001833AF" w:rsidRDefault="006D0A86" w:rsidP="00F604F6">
                      <w:pPr>
                        <w:spacing w:after="80" w:line="276" w:lineRule="auto"/>
                        <w:rPr>
                          <w:color w:val="003300"/>
                          <w:sz w:val="22"/>
                          <w:szCs w:val="22"/>
                        </w:rPr>
                      </w:pPr>
                      <w:r w:rsidRPr="001833AF">
                        <w:rPr>
                          <w:color w:val="003300"/>
                          <w:sz w:val="22"/>
                          <w:szCs w:val="22"/>
                        </w:rPr>
                        <w:t>This means that the computer’s attention is on the “</w:t>
                      </w:r>
                      <w:r>
                        <w:rPr>
                          <w:color w:val="003300"/>
                          <w:sz w:val="22"/>
                          <w:szCs w:val="22"/>
                        </w:rPr>
                        <w:t xml:space="preserve">Change </w:t>
                      </w:r>
                      <w:r w:rsidR="00745413">
                        <w:rPr>
                          <w:color w:val="00330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color w:val="003300"/>
                          <w:sz w:val="22"/>
                          <w:szCs w:val="22"/>
                        </w:rPr>
                        <w:t>ppearance</w:t>
                      </w:r>
                      <w:r w:rsidR="00745413">
                        <w:rPr>
                          <w:color w:val="003300"/>
                          <w:sz w:val="22"/>
                          <w:szCs w:val="22"/>
                        </w:rPr>
                        <w:t>” box.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7583D" w:rsidRDefault="0077583D" w:rsidP="006D0A86">
      <w:pPr>
        <w:spacing w:after="240"/>
        <w:ind w:left="567" w:right="510"/>
        <w:jc w:val="center"/>
        <w:rPr>
          <w:rFonts w:cs="Arial"/>
          <w:bCs/>
          <w:sz w:val="20"/>
          <w:szCs w:val="20"/>
        </w:rPr>
      </w:pPr>
    </w:p>
    <w:p w:rsidR="00467BF7" w:rsidRDefault="0094113A" w:rsidP="006D0A86">
      <w:pPr>
        <w:spacing w:after="240"/>
        <w:ind w:left="567" w:right="510"/>
        <w:jc w:val="center"/>
        <w:rPr>
          <w:rFonts w:cs="Arial"/>
          <w:bCs/>
          <w:sz w:val="20"/>
          <w:szCs w:val="20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6ADC47" wp14:editId="549161FD">
                <wp:simplePos x="0" y="0"/>
                <wp:positionH relativeFrom="column">
                  <wp:posOffset>4157980</wp:posOffset>
                </wp:positionH>
                <wp:positionV relativeFrom="paragraph">
                  <wp:posOffset>73025</wp:posOffset>
                </wp:positionV>
                <wp:extent cx="1864360" cy="539750"/>
                <wp:effectExtent l="2057400" t="0" r="21590" b="12700"/>
                <wp:wrapNone/>
                <wp:docPr id="7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4360" cy="539750"/>
                        </a:xfrm>
                        <a:prstGeom prst="accentBorderCallout1">
                          <a:avLst>
                            <a:gd name="adj1" fmla="val 17542"/>
                            <a:gd name="adj2" fmla="val -5644"/>
                            <a:gd name="adj3" fmla="val 64830"/>
                            <a:gd name="adj4" fmla="val -10980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33F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BF7" w:rsidRDefault="004E4E9E" w:rsidP="00467B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EBECC" wp14:editId="7ACA5745">
                                  <wp:extent cx="1662430" cy="120015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itaire title bar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430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BF7" w:rsidRPr="000E3774" w:rsidRDefault="004E4E9E" w:rsidP="00467B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Title </w:t>
                            </w:r>
                            <w:r w:rsidR="00467BF7">
                              <w:rPr>
                                <w:b/>
                              </w:rPr>
                              <w:t>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_x0000_s1040" type="#_x0000_t50" style="position:absolute;left:0;text-align:left;margin-left:327.4pt;margin-top:5.75pt;width:146.8pt;height:4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PnYAIAAOYEAAAOAAAAZHJzL2Uyb0RvYy54bWysVNuO0zAQfUfiHyy/d5M06VWbrqBLEdIC&#10;Ky18gGs7jcE3bLfp8vWMnXQJLOIBkQfLkxkfzzkz4+ubs5LoxJ0XRte4uMox4poaJvShxp8/7SZL&#10;jHwgmhFpNK/xI/f4ZvPyxXVn13xqWiMZdwhAtF93tsZtCHadZZ62XBF/ZSzX4GyMUySA6Q4Zc6QD&#10;dCWzaZ7Ps844Zp2h3Hv4e9s78SbhNw2n4WPTeB6QrDHkFtLq0rqPa7a5JuuDI7YVdEiD/EMWiggN&#10;lz5B3ZJA0NGJZ1BKUGe8acIVNSozTSMoTxyATZH/xuahJZYnLiCOt08y+f8HSz+c7h0SrMYLkEcT&#10;BTV6dQwmXY3KVRSos34NcQ/23kWK3t4Z+tWDI/vFEw0PMWjfvTcMcAjgJFHOjVPxJNBF56T945P2&#10;/BwQhZ/Fcl6Vc8iBgm9WrhazVJyMrC+nrfPhLTcKxQ2gU8p1eA3l525LpDTHUKTbyOnOh1QLNhAi&#10;7EuBUaMklPZEJCoWs2o6lH4UMx3HTGbzqnoeU45j5tWyvLTQCKcax0yKfLXMk47AZcgNdhc2SVEj&#10;BdsJKZPhDvutdAgSrfEufTENOOLHYVKjDlRb5aDT3zHystxNiz9hKBFg+KRQNV7m8ev5tpywN5ql&#10;0QhEyH4PCUg91DyWue+LcN6fU/sUSazYA3vDHqELnOmHDR4H2LTGfceog0Grsf92JI5jJN9p6ORV&#10;UVVxMpNRzRZTMNzYsx97iKYAVeOAUb/dhn6aj9aJQws39U2gTeziRoRLm/ZZDfnDMCVFh8GP0zq2&#10;U9TP52nzAwAA//8DAFBLAwQUAAYACAAAACEA28MjXtwAAAAJAQAADwAAAGRycy9kb3ducmV2Lnht&#10;bEyPwU7DMBBE70j8g7VI3KhTlIQ2xKkQiA+gKRLc7HhJLOJ1FLtt+vcsJ7jNakYzb+vd4kdxwjm6&#10;QArWqwwEUheso17BoX2924CISZPVYyBUcMEIu+b6qtaVDWd6w9M+9YJLKFZawZDSVEkZuwG9jqsw&#10;IbH3FWavE59zL+2sz1zuR3mfZaX02hEvDHrC5wG77/3RK/hcXNsaPffmhT7ig5EO37cXpW5vlqdH&#10;EAmX9BeGX3xGh4aZTDiSjWJUUBY5oyc21gUIDmzzTQ7CsCgLkE0t/3/Q/AAAAP//AwBQSwECLQAU&#10;AAYACAAAACEAtoM4kv4AAADhAQAAEwAAAAAAAAAAAAAAAAAAAAAAW0NvbnRlbnRfVHlwZXNdLnht&#10;bFBLAQItABQABgAIAAAAIQA4/SH/1gAAAJQBAAALAAAAAAAAAAAAAAAAAC8BAABfcmVscy8ucmVs&#10;c1BLAQItABQABgAIAAAAIQBV3FPnYAIAAOYEAAAOAAAAAAAAAAAAAAAAAC4CAABkcnMvZTJvRG9j&#10;LnhtbFBLAQItABQABgAIAAAAIQDbwyNe3AAAAAkBAAAPAAAAAAAAAAAAAAAAALoEAABkcnMvZG93&#10;bnJldi54bWxQSwUGAAAAAAQABADzAAAAwwUAAAAA&#10;" adj="-23719,14003,-1219,3789" strokecolor="#033f21" strokeweight="1.5pt">
                <v:textbox>
                  <w:txbxContent>
                    <w:p w:rsidR="00467BF7" w:rsidRDefault="004E4E9E" w:rsidP="00467BF7">
                      <w:r>
                        <w:rPr>
                          <w:noProof/>
                        </w:rPr>
                        <w:drawing>
                          <wp:inline distT="0" distB="0" distL="0" distR="0" wp14:anchorId="115EBECC" wp14:editId="7ACA5745">
                            <wp:extent cx="1662430" cy="120015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itaire title bar.jp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430" cy="120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BF7" w:rsidRPr="000E3774" w:rsidRDefault="004E4E9E" w:rsidP="00467BF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Title </w:t>
                      </w:r>
                      <w:r w:rsidR="00467BF7">
                        <w:rPr>
                          <w:b/>
                        </w:rPr>
                        <w:t>bar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7583D" w:rsidRDefault="0077583D" w:rsidP="006D0A86">
      <w:pPr>
        <w:spacing w:after="240"/>
        <w:ind w:left="567" w:right="510"/>
        <w:jc w:val="center"/>
        <w:rPr>
          <w:rFonts w:cs="Arial"/>
          <w:bCs/>
          <w:sz w:val="20"/>
          <w:szCs w:val="20"/>
        </w:rPr>
      </w:pPr>
    </w:p>
    <w:p w:rsidR="0077583D" w:rsidRDefault="0077583D" w:rsidP="006D0A86">
      <w:pPr>
        <w:spacing w:after="240"/>
        <w:ind w:left="567" w:right="510"/>
        <w:jc w:val="center"/>
        <w:rPr>
          <w:rFonts w:cs="Arial"/>
          <w:bCs/>
          <w:sz w:val="20"/>
          <w:szCs w:val="20"/>
        </w:rPr>
      </w:pPr>
    </w:p>
    <w:p w:rsidR="0077583D" w:rsidRDefault="0077583D" w:rsidP="006D0A86">
      <w:pPr>
        <w:spacing w:after="240"/>
        <w:ind w:left="567" w:right="510"/>
        <w:jc w:val="center"/>
        <w:rPr>
          <w:rFonts w:cs="Arial"/>
          <w:bCs/>
          <w:sz w:val="20"/>
          <w:szCs w:val="20"/>
        </w:rPr>
      </w:pPr>
    </w:p>
    <w:p w:rsidR="0077583D" w:rsidRPr="002A5EFC" w:rsidRDefault="00745413" w:rsidP="002A5EFC">
      <w:pPr>
        <w:spacing w:after="240"/>
        <w:ind w:right="510"/>
        <w:rPr>
          <w:sz w:val="22"/>
          <w:szCs w:val="20"/>
        </w:rPr>
      </w:pPr>
      <w:r w:rsidRPr="002A5EFC">
        <w:rPr>
          <w:noProof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5CFB75" wp14:editId="27279730">
                <wp:simplePos x="0" y="0"/>
                <wp:positionH relativeFrom="column">
                  <wp:posOffset>819150</wp:posOffset>
                </wp:positionH>
                <wp:positionV relativeFrom="paragraph">
                  <wp:posOffset>294005</wp:posOffset>
                </wp:positionV>
                <wp:extent cx="625475" cy="390525"/>
                <wp:effectExtent l="0" t="0" r="3175" b="1270"/>
                <wp:wrapNone/>
                <wp:docPr id="4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F42" w:rsidRDefault="00B16F42" w:rsidP="00D57B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left:0;text-align:left;margin-left:64.5pt;margin-top:23.15pt;width:49.2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HlugIAAMI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owucRI0A44emCjQbdyRLHrz9DrFNzue3A0I5wDzw6r7u9k+VUjIVcNFVt2o5QcGkYrqC+0nfXP&#10;rlpGdKptkM3wQVaQh+6MdIHGWnW2edAOBNGBp8cTN7aWEg5nUUzmMUYlmC6TII5il4Gmx8u90uYd&#10;kx2yiwwroN4Fp/s7bWwxND262FxCFrxtHf2teHYAjtMJpIar1maLcGz+SIJkvVgviEei2dojQZ57&#10;N8WKeLMinMf5Zb5a5eFPmzckacOrigmb5qiskPwZcweNT5o4aUvLllc2nC1Jq+1m1Sq0p6Dswn2H&#10;hpy5+c/LcE0ALC8ghREJbqPEK2aLuUcKEnvJPFh4QZjcJrOAJCQvnkO644L9OyQ0ZDixPDo4v8UW&#10;uO81Npp23MDsaHmX4cXJiaZWgWtROWoN5e20PmuFLf+pFUD3kWinVyvRSaxm3IzuaYROzVa/G1k9&#10;goKVBIWBTGHwwaKR6jtGAwyRDOtvO6oYRu17Aa8gCQmxU8dtSDyPYKPOLZtzCxUlhMqwwWharsw0&#10;qXa94tsGMk3vTsgbeDk1d6p+qurw3mBQOHCHoWYn0fneeT2N3uUvAAAA//8DAFBLAwQUAAYACAAA&#10;ACEAhMQnnd0AAAAKAQAADwAAAGRycy9kb3ducmV2LnhtbEyPS0/DMBCE70j8B2uRuFGb0GeIUyEQ&#10;VxDlIXHbxtskIl5HsduEf89yguNoRjPfFNvJd+pEQ2wDW7ieGVDEVXAt1xbeXh+v1qBiQnbYBSYL&#10;3xRhW56fFZi7MPILnXapVlLCMUcLTUp9rnWsGvIYZ6EnFu8QBo9J5FBrN+Ao5b7TmTFL7bFlWWiw&#10;p/uGqq/d0Vt4fzp8fszNc/3gF/0YJqPZb7S1lxfT3S2oRFP6C8MvvqBDKUz7cGQXVSc628iXZGG+&#10;vAElgSxbLUDtxTGrNeiy0P8vlD8AAAD//wMAUEsBAi0AFAAGAAgAAAAhALaDOJL+AAAA4QEAABMA&#10;AAAAAAAAAAAAAAAAAAAAAFtDb250ZW50X1R5cGVzXS54bWxQSwECLQAUAAYACAAAACEAOP0h/9YA&#10;AACUAQAACwAAAAAAAAAAAAAAAAAvAQAAX3JlbHMvLnJlbHNQSwECLQAUAAYACAAAACEApGbR5boC&#10;AADCBQAADgAAAAAAAAAAAAAAAAAuAgAAZHJzL2Uyb0RvYy54bWxQSwECLQAUAAYACAAAACEAhMQn&#10;nd0AAAAKAQAADwAAAAAAAAAAAAAAAAAUBQAAZHJzL2Rvd25yZXYueG1sUEsFBgAAAAAEAAQA8wAA&#10;AB4GAAAAAA==&#10;" filled="f" stroked="f">
                <v:textbox>
                  <w:txbxContent>
                    <w:p w:rsidR="00B16F42" w:rsidRDefault="00B16F42" w:rsidP="00D57BA3"/>
                  </w:txbxContent>
                </v:textbox>
              </v:shape>
            </w:pict>
          </mc:Fallback>
        </mc:AlternateContent>
      </w:r>
      <w:r w:rsidR="00735AA8" w:rsidRPr="002A5EFC">
        <w:rPr>
          <w:sz w:val="22"/>
          <w:szCs w:val="20"/>
        </w:rPr>
        <w:t xml:space="preserve">This is the </w:t>
      </w:r>
      <w:r w:rsidR="0077583D" w:rsidRPr="002A5EFC">
        <w:rPr>
          <w:sz w:val="22"/>
          <w:szCs w:val="20"/>
        </w:rPr>
        <w:t>‘Windows</w:t>
      </w:r>
      <w:r w:rsidR="00735AA8" w:rsidRPr="002A5EFC">
        <w:rPr>
          <w:sz w:val="22"/>
          <w:szCs w:val="20"/>
        </w:rPr>
        <w:t xml:space="preserve"> Help </w:t>
      </w:r>
      <w:r w:rsidR="0077583D" w:rsidRPr="002A5EFC">
        <w:rPr>
          <w:sz w:val="22"/>
          <w:szCs w:val="20"/>
        </w:rPr>
        <w:t xml:space="preserve">and Support’ </w:t>
      </w:r>
      <w:r w:rsidR="00735AA8" w:rsidRPr="002A5EFC">
        <w:rPr>
          <w:sz w:val="22"/>
          <w:szCs w:val="20"/>
        </w:rPr>
        <w:t xml:space="preserve">window. </w:t>
      </w:r>
      <w:r w:rsidR="00DB3834" w:rsidRPr="002A5EFC">
        <w:rPr>
          <w:sz w:val="22"/>
          <w:szCs w:val="20"/>
        </w:rPr>
        <w:t>Scroll down</w:t>
      </w:r>
      <w:r w:rsidR="00735AA8" w:rsidRPr="002A5EFC">
        <w:rPr>
          <w:sz w:val="22"/>
          <w:szCs w:val="20"/>
        </w:rPr>
        <w:t xml:space="preserve"> </w:t>
      </w:r>
      <w:r w:rsidR="004E4E9E" w:rsidRPr="002A5EFC">
        <w:rPr>
          <w:sz w:val="22"/>
          <w:szCs w:val="20"/>
        </w:rPr>
        <w:t xml:space="preserve">or arrow key down </w:t>
      </w:r>
      <w:r w:rsidR="00DB3834" w:rsidRPr="002A5EFC">
        <w:rPr>
          <w:sz w:val="22"/>
          <w:szCs w:val="20"/>
        </w:rPr>
        <w:t>to the bottom of this p</w:t>
      </w:r>
      <w:r w:rsidR="0077583D" w:rsidRPr="002A5EFC">
        <w:rPr>
          <w:sz w:val="22"/>
          <w:szCs w:val="20"/>
        </w:rPr>
        <w:t>age to read further</w:t>
      </w:r>
      <w:r w:rsidR="0004507E" w:rsidRPr="002A5EFC">
        <w:rPr>
          <w:sz w:val="22"/>
          <w:szCs w:val="20"/>
        </w:rPr>
        <w:t>. It is worth spending some time on this!</w:t>
      </w:r>
    </w:p>
    <w:p w:rsidR="0077583D" w:rsidRPr="0077583D" w:rsidRDefault="0094113A" w:rsidP="0077583D">
      <w:pPr>
        <w:pStyle w:val="CSCGuide-numberedlist01"/>
        <w:numPr>
          <w:ilvl w:val="0"/>
          <w:numId w:val="0"/>
        </w:numPr>
        <w:ind w:left="567" w:hanging="567"/>
        <w:rPr>
          <w:bCs/>
        </w:rPr>
      </w:pPr>
      <w:r w:rsidRPr="002A5EF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182B8F" wp14:editId="074BD4F6">
                <wp:simplePos x="0" y="0"/>
                <wp:positionH relativeFrom="column">
                  <wp:posOffset>4071252</wp:posOffset>
                </wp:positionH>
                <wp:positionV relativeFrom="paragraph">
                  <wp:posOffset>95885</wp:posOffset>
                </wp:positionV>
                <wp:extent cx="2296795" cy="1322070"/>
                <wp:effectExtent l="1200150" t="0" r="27305" b="49530"/>
                <wp:wrapNone/>
                <wp:docPr id="41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6795" cy="1322070"/>
                        </a:xfrm>
                        <a:prstGeom prst="accentBorderCallout1">
                          <a:avLst>
                            <a:gd name="adj1" fmla="val 8644"/>
                            <a:gd name="adj2" fmla="val -3319"/>
                            <a:gd name="adj3" fmla="val 101731"/>
                            <a:gd name="adj4" fmla="val -5192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33F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F42" w:rsidRPr="007000A0" w:rsidRDefault="00B16F42" w:rsidP="00DB3834">
                            <w:pPr>
                              <w:spacing w:line="276" w:lineRule="auto"/>
                              <w:rPr>
                                <w:rFonts w:cs="Helvetica"/>
                                <w:b/>
                                <w:bCs/>
                                <w:color w:val="0033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bCs/>
                                <w:color w:val="003300"/>
                                <w:sz w:val="22"/>
                                <w:szCs w:val="22"/>
                              </w:rPr>
                              <w:t>Solitaire</w:t>
                            </w:r>
                          </w:p>
                          <w:p w:rsidR="00B16F42" w:rsidRPr="007000A0" w:rsidRDefault="00B16F42" w:rsidP="00DB3834">
                            <w:pPr>
                              <w:spacing w:line="276" w:lineRule="auto"/>
                              <w:rPr>
                                <w:rFonts w:cs="Helvetica"/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7000A0">
                              <w:rPr>
                                <w:rFonts w:cs="Helvetica"/>
                                <w:color w:val="003300"/>
                                <w:sz w:val="22"/>
                                <w:szCs w:val="22"/>
                              </w:rPr>
                              <w:t>The object of Solitaire is to use all the cards in the deck to build up the four suit stacks in ascending order, beginning with the 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42" type="#_x0000_t50" style="position:absolute;left:0;text-align:left;margin-left:320.55pt;margin-top:7.55pt;width:180.85pt;height:104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kSYQIAAOYEAAAOAAAAZHJzL2Uyb0RvYy54bWysVNtu1DAQfUfiHyy/t7nuVc1W0LIIqUCl&#10;wgd4bWdj8A3bu9ny9YydbEnbN0QeLE9m5sycufjq+qQkOnLnhdENLi5zjLimhgm9b/D3b9uLJUY+&#10;EM2INJo3+JF7fL15++aqt2tems5Ixh0CEO3XvW1wF4JdZ5mnHVfEXxrLNShb4xQJILp9xhzpAV3J&#10;rMzzedYbx6wzlHsPf28HJd4k/LblNHxtW88Dkg2G3EI6XTp38cw2V2S9d8R2go5pkH/IQhGhIegT&#10;1C0JBB2ceAWlBHXGmzZcUqMy07aC8sQB2BT5CzYPHbE8cYHiePtUJv//YOmX471DgjW4LjDSREGP&#10;3h2CSaHRoooF6q1fg92DvXeRord3hv70oMieaaLgwQbt+s+GAQ4BnFSUU+tU9AS66JRq//hUe34K&#10;iMLPslzNF6sZRhR0RVWW+SJ1JyPrs7t1PnzkRqF4AXhKuQ7vof/c3RApzSEUKRw53vmQmsFGRoT9&#10;AHatktDbI5FoOa/rsfUTk3JqclFVxeq1TTW1KfJiURWvjeqp0cWsWJVnKmNqQOpMJlXUSMG2Qsok&#10;uP3uRjoEeTZ4m74YAVz81Exq1EOhVvksT6SfKf0UI6+qbZmyfImhRIDlk0I1eJnHb6DSccI+aJZW&#10;IxAhhzs4Sz32PLZ5mItw2p3S+BTz6BxnYGfYI0yBM8OyweMAl8643xj1sGgN9r8OxHGM5CcNk7wq&#10;6jpuZhLq2QJqhdxUs5tqiKYA1eCA0XC9CcM2H6wT+w4iDTOgTZziVoTzmA5ZjfnDMqWKjosft3Uq&#10;J6u/z9PmDwAAAP//AwBQSwMEFAAGAAgAAAAhALolK0HgAAAACwEAAA8AAABkcnMvZG93bnJldi54&#10;bWxMj8FOwzAQRO9I/IO1SFwQtZNAQSFOhRClXCkVgpsbb5OIeB3FThr+nu0JTqvRPM3OFKvZdWLC&#10;IbSeNCQLBQKp8ralWsPufX19DyJEQ9Z0nlDDDwZYlednhcmtP9IbTttYCw6hkBsNTYx9LmWoGnQm&#10;LHyPxN7BD85ElkMt7WCOHO46mSq1lM60xB8a0+NTg9X3dnQa1vQxTpuDuvuyr1cvcTPssuTzWevL&#10;i/nxAUTEOf7BcKrP1aHkTns/kg2i07C8SRJG2bjlewKUSnnMXkOaZhnIspD/N5S/AAAA//8DAFBL&#10;AQItABQABgAIAAAAIQC2gziS/gAAAOEBAAATAAAAAAAAAAAAAAAAAAAAAABbQ29udGVudF9UeXBl&#10;c10ueG1sUEsBAi0AFAAGAAgAAAAhADj9If/WAAAAlAEAAAsAAAAAAAAAAAAAAAAALwEAAF9yZWxz&#10;Ly5yZWxzUEsBAi0AFAAGAAgAAAAhAAyJKRJhAgAA5gQAAA4AAAAAAAAAAAAAAAAALgIAAGRycy9l&#10;Mm9Eb2MueG1sUEsBAi0AFAAGAAgAAAAhALolK0HgAAAACwEAAA8AAAAAAAAAAAAAAAAAuwQAAGRy&#10;cy9kb3ducmV2LnhtbFBLBQYAAAAABAAEAPMAAADIBQAAAAA=&#10;" adj="-11215,21974,-717,1867" strokecolor="#033f21" strokeweight="1.5pt">
                <v:textbox>
                  <w:txbxContent>
                    <w:p w:rsidR="00B16F42" w:rsidRPr="007000A0" w:rsidRDefault="00B16F42" w:rsidP="00DB3834">
                      <w:pPr>
                        <w:spacing w:line="276" w:lineRule="auto"/>
                        <w:rPr>
                          <w:rFonts w:cs="Helvetica"/>
                          <w:b/>
                          <w:bCs/>
                          <w:color w:val="003300"/>
                          <w:sz w:val="22"/>
                          <w:szCs w:val="22"/>
                        </w:rPr>
                      </w:pPr>
                      <w:r>
                        <w:rPr>
                          <w:rFonts w:cs="Helvetica"/>
                          <w:b/>
                          <w:bCs/>
                          <w:color w:val="003300"/>
                          <w:sz w:val="22"/>
                          <w:szCs w:val="22"/>
                        </w:rPr>
                        <w:t>Solitaire</w:t>
                      </w:r>
                    </w:p>
                    <w:p w:rsidR="00B16F42" w:rsidRPr="007000A0" w:rsidRDefault="00B16F42" w:rsidP="00DB3834">
                      <w:pPr>
                        <w:spacing w:line="276" w:lineRule="auto"/>
                        <w:rPr>
                          <w:rFonts w:cs="Helvetica"/>
                          <w:color w:val="003300"/>
                          <w:sz w:val="22"/>
                          <w:szCs w:val="22"/>
                        </w:rPr>
                      </w:pPr>
                      <w:r w:rsidRPr="007000A0">
                        <w:rPr>
                          <w:rFonts w:cs="Helvetica"/>
                          <w:color w:val="003300"/>
                          <w:sz w:val="22"/>
                          <w:szCs w:val="22"/>
                        </w:rPr>
                        <w:t>The object of Solitaire is to use all the cards in the deck to build up the four suit stacks in ascending order, beginning with the aces.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35AA8" w:rsidRPr="00DB3834" w:rsidRDefault="00376832" w:rsidP="0094113A">
      <w:pPr>
        <w:pStyle w:val="CSCGuide-numberedlist01"/>
        <w:numPr>
          <w:ilvl w:val="0"/>
          <w:numId w:val="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0CDF95" wp14:editId="5AEA62F2">
                <wp:simplePos x="0" y="0"/>
                <wp:positionH relativeFrom="column">
                  <wp:posOffset>3662624</wp:posOffset>
                </wp:positionH>
                <wp:positionV relativeFrom="paragraph">
                  <wp:posOffset>1201678</wp:posOffset>
                </wp:positionV>
                <wp:extent cx="2364740" cy="1828800"/>
                <wp:effectExtent l="19050" t="19050" r="16510" b="19050"/>
                <wp:wrapNone/>
                <wp:docPr id="3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740" cy="1828800"/>
                        </a:xfrm>
                        <a:prstGeom prst="rect">
                          <a:avLst/>
                        </a:prstGeom>
                        <a:solidFill>
                          <a:srgbClr val="E0ECE7"/>
                        </a:solidFill>
                        <a:ln w="28575">
                          <a:solidFill>
                            <a:srgbClr val="BCD7C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72BD" w:rsidRDefault="005F72BD" w:rsidP="0077583D">
                            <w:pPr>
                              <w:spacing w:after="100" w:line="276" w:lineRule="auto"/>
                            </w:pPr>
                            <w:r w:rsidRPr="00541BD1">
                              <w:rPr>
                                <w:b/>
                                <w:color w:val="033F21"/>
                                <w:sz w:val="22"/>
                                <w:szCs w:val="22"/>
                              </w:rPr>
                              <w:t>Tip</w:t>
                            </w:r>
                            <w:r w:rsidRPr="00376832">
                              <w:t xml:space="preserve"> </w:t>
                            </w:r>
                          </w:p>
                          <w:p w:rsidR="0077583D" w:rsidRPr="00376832" w:rsidRDefault="0077583D" w:rsidP="0077583D">
                            <w:pPr>
                              <w:spacing w:after="100" w:line="276" w:lineRule="auto"/>
                            </w:pPr>
                            <w:r w:rsidRPr="00376832">
                              <w:drawing>
                                <wp:inline distT="0" distB="0" distL="0" distR="0" wp14:anchorId="15B26BB3" wp14:editId="78DA6F3E">
                                  <wp:extent cx="1143000" cy="29527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itaire window controls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583D" w:rsidRPr="00376832" w:rsidRDefault="0077583D" w:rsidP="0077583D">
                            <w:pPr>
                              <w:spacing w:after="100" w:line="276" w:lineRule="auto"/>
                            </w:pPr>
                          </w:p>
                          <w:p w:rsidR="0077583D" w:rsidRPr="00376832" w:rsidRDefault="0077583D" w:rsidP="0077583D">
                            <w:pPr>
                              <w:spacing w:after="100" w:line="276" w:lineRule="auto"/>
                            </w:pPr>
                            <w:r w:rsidRPr="00376832">
                              <w:t>You could maximise this window to read the text more easily.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3" style="position:absolute;margin-left:288.4pt;margin-top:94.6pt;width:186.2pt;height:2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NTzQIAAKEFAAAOAAAAZHJzL2Uyb0RvYy54bWysVNFu0zAUfUfiHyy/d0natMmipVObpQhp&#10;wMRAPLux01g4drDdJQPx71w7bdcxHhCilSLf+Ob43HOP79X10Ar0wLThSuY4uggxYrJSlMtdjj9/&#10;2kxSjIwlkhKhJMvxIzP4evn61VXfZWyqGiUo0whApMn6LseNtV0WBKZqWEvMheqYhM1a6ZZYCPUu&#10;oJr0gN6KYBqGi6BXmnZaVcwYeHszbuKlx69rVtkPdW2YRSLHwM36p/bPrXsGyyuS7TTpGl4daJB/&#10;YNESLuHQE9QNsQTtNX8B1fJKK6Nqe1GpNlB1zSvma4BqovC3au4b0jFfC4hjupNM5v/BVu8f7jTi&#10;NMezBCNJWujRR1CNyJ1gaD5zAvWdySDvvrvTrkTT3arqq0FSFQ2ksZXWqm8YoUArcvnBsw9cYOBT&#10;tO3fKQrwZG+V12qodesAQQU0+JY8nlrCBosqeDmdLeIkhs5VsBel0zQNfdMCkh0/77Sxb5hqkVvk&#10;WAN7D08ebo11dEh2TPH0leB0w4Xwgd5tC6HRAwF/lGFZlImvAKo8TxMS9cAlnSdzD/1s05xjrIub&#10;pFj/CaPlFpwueJtjqAF+LolkTrhSUr+2hItxDZyFdNvMe3gsBKLBwtK/B328v36sNvMwiWfpJEnm&#10;s0k8K8PJOt0Uk1URLRZJuS7WZfTTsY7irOGUMll6THO0exT/nZ0OF2806snwJ4KOldpDjfcN7RHl&#10;rhez+eU0whDAjZsmY9WIiB2MispqjLSyX7htvM9d6x3GMznThfsf5Dyh+56eHRy8qG3MGEAqUPKo&#10;mvels+JoaTtsB+/8KHUHOJ9uFX0EpwItb0eYa7BolP6OUQ8zIsfm255ohpF4K8Htl1HsrGl9EM+T&#10;KQT6fGd7vkNkBVA5thiNy8KOg2jfab5r4KTICyDVCm5Izb13n1hBKS6AOeCLOswsN2jOY5/1NFmX&#10;vwAAAP//AwBQSwMEFAAGAAgAAAAhALHoqyjjAAAACwEAAA8AAABkcnMvZG93bnJldi54bWxMj8FO&#10;wzAQRO9I/IO1SFxQ6xCVpg1xKiiCUi4VLRIcnXhJIuJ1FLtt4OvZnuA2qxnNvM0Wg23FAXvfOFJw&#10;PY5AIJXONFQpeNs9jmYgfNBkdOsIFXyjh0V+fpbp1LgjveJhGyrBJeRTraAOoUul9GWNVvux65DY&#10;+3S91YHPvpKm10cut62Mo2gqrW6IF2rd4bLG8mu7twqWP88baZOi/JAv63e7unp4Wt/vlLq8GO5u&#10;QQQcwl8YTviMDjkzFW5PxotWwU0yZfTAxmweg+DEfHIShYJJksQg80z+/yH/BQAA//8DAFBLAQIt&#10;ABQABgAIAAAAIQC2gziS/gAAAOEBAAATAAAAAAAAAAAAAAAAAAAAAABbQ29udGVudF9UeXBlc10u&#10;eG1sUEsBAi0AFAAGAAgAAAAhADj9If/WAAAAlAEAAAsAAAAAAAAAAAAAAAAALwEAAF9yZWxzLy5y&#10;ZWxzUEsBAi0AFAAGAAgAAAAhAJUmY1PNAgAAoQUAAA4AAAAAAAAAAAAAAAAALgIAAGRycy9lMm9E&#10;b2MueG1sUEsBAi0AFAAGAAgAAAAhALHoqyjjAAAACwEAAA8AAAAAAAAAAAAAAAAAJwUAAGRycy9k&#10;b3ducmV2LnhtbFBLBQYAAAAABAAEAPMAAAA3BgAAAAA=&#10;" fillcolor="#e0ece7" strokecolor="#bcd7cb" strokeweight="2.25pt">
                <v:shadow color="#868686"/>
                <v:textbox>
                  <w:txbxContent>
                    <w:p w:rsidR="005F72BD" w:rsidRDefault="005F72BD" w:rsidP="0077583D">
                      <w:pPr>
                        <w:spacing w:after="100" w:line="276" w:lineRule="auto"/>
                      </w:pPr>
                      <w:r w:rsidRPr="00541BD1">
                        <w:rPr>
                          <w:b/>
                          <w:color w:val="033F21"/>
                          <w:sz w:val="22"/>
                          <w:szCs w:val="22"/>
                        </w:rPr>
                        <w:t>Tip</w:t>
                      </w:r>
                      <w:r w:rsidRPr="00376832">
                        <w:t xml:space="preserve"> </w:t>
                      </w:r>
                    </w:p>
                    <w:p w:rsidR="0077583D" w:rsidRPr="00376832" w:rsidRDefault="0077583D" w:rsidP="0077583D">
                      <w:pPr>
                        <w:spacing w:after="100" w:line="276" w:lineRule="auto"/>
                      </w:pPr>
                      <w:r w:rsidRPr="00376832">
                        <w:drawing>
                          <wp:inline distT="0" distB="0" distL="0" distR="0" wp14:anchorId="15B26BB3" wp14:editId="78DA6F3E">
                            <wp:extent cx="1143000" cy="29527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itaire window controls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583D" w:rsidRPr="00376832" w:rsidRDefault="0077583D" w:rsidP="0077583D">
                      <w:pPr>
                        <w:spacing w:after="100" w:line="276" w:lineRule="auto"/>
                      </w:pPr>
                    </w:p>
                    <w:p w:rsidR="0077583D" w:rsidRPr="00376832" w:rsidRDefault="0077583D" w:rsidP="0077583D">
                      <w:pPr>
                        <w:spacing w:after="100" w:line="276" w:lineRule="auto"/>
                      </w:pPr>
                      <w:r w:rsidRPr="00376832">
                        <w:t>You could maximise this window to read the text more easily.</w:t>
                      </w:r>
                    </w:p>
                  </w:txbxContent>
                </v:textbox>
              </v:rect>
            </w:pict>
          </mc:Fallback>
        </mc:AlternateContent>
      </w:r>
      <w:r w:rsidR="002A5EFC">
        <w:rPr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E82D32" wp14:editId="2D1AD93E">
                <wp:simplePos x="0" y="0"/>
                <wp:positionH relativeFrom="column">
                  <wp:posOffset>4081565</wp:posOffset>
                </wp:positionH>
                <wp:positionV relativeFrom="paragraph">
                  <wp:posOffset>1630045</wp:posOffset>
                </wp:positionV>
                <wp:extent cx="625475" cy="390525"/>
                <wp:effectExtent l="0" t="0" r="0" b="9525"/>
                <wp:wrapNone/>
                <wp:docPr id="6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83D" w:rsidRDefault="0077583D" w:rsidP="007758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2CE33" wp14:editId="1B5D4648">
                                  <wp:extent cx="222250" cy="279400"/>
                                  <wp:effectExtent l="0" t="0" r="6350" b="6350"/>
                                  <wp:docPr id="6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4" type="#_x0000_t202" style="position:absolute;margin-left:321.4pt;margin-top:128.35pt;width:49.25pt;height:3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4y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jJGgPfToge0NupV7RBJbn3HQGbjdD+Bo9nAOfXZc9XAnq68aCblsqdiwG6Xk2DJaQ36hvemf&#10;XZ1wtAVZjx9kDXHo1kgHtG9Ub4sH5UCADn16PPXG5lLBYRLFZAYpVmC6TIM4il0Emh0vD0qbd0z2&#10;yC5yrKD1Dpzu7rSxydDs6GJjCVnyrnPt78SzA3CcTiA0XLU2m4Tr5o80SFfz1Zx4JEpWHgmKwrsp&#10;l8RLynAWF5fFclmEP23ckGQtr2smbJijskLyZ507aHzSxElbWna8tnA2Ja0262Wn0I6Cskv3HQpy&#10;5uY/T8MVAbi8oBRGJLiNUq9M5jOPlCT20lkw94IwvU2TgKSkKJ9TuuOC/TslNOY4tX10dH7LLXDf&#10;a24067mB2dHxPsfzkxPNrAJXonatNZR30/qsFDb9p1JAu4+Ndnq1Ep3EavbrvXsa4cyGt2Jey/oR&#10;FKwkKAxkCoMPFq1U3zEaYYjkWH/bUsUw6t4LeAVpSIidOm5D4lkEG3VuWZ9bqKgAKscGo2m5NNOk&#10;2g6Kb1qINL07IW/g5TTcqfopq8N7g0HhyB2Gmp1E53vn9TR6F78AAAD//wMAUEsDBBQABgAIAAAA&#10;IQAR2h524AAAAAsBAAAPAAAAZHJzL2Rvd25yZXYueG1sTI/NTsMwEITvSLyDtUjcqJ00TUvIpkIg&#10;rqCWH4mbG2+TiHgdxW4T3h5zguNoRjPflNvZ9uJMo+8cIyQLBYK4dqbjBuHt9elmA8IHzUb3jgnh&#10;mzxsq8uLUhfGTbyj8z40IpawLzRCG8JQSOnrlqz2CzcQR+/oRqtDlGMjzainWG57mSqVS6s7jgut&#10;Huihpfprf7II78/Hz49MvTSPdjVMblaS7a1EvL6a7+9ABJrDXxh+8SM6VJHp4E5svOgR8iyN6AEh&#10;XeVrEDGxzpIliAPCMtmkIKtS/v9Q/QAAAP//AwBQSwECLQAUAAYACAAAACEAtoM4kv4AAADhAQAA&#10;EwAAAAAAAAAAAAAAAAAAAAAAW0NvbnRlbnRfVHlwZXNdLnhtbFBLAQItABQABgAIAAAAIQA4/SH/&#10;1gAAAJQBAAALAAAAAAAAAAAAAAAAAC8BAABfcmVscy8ucmVsc1BLAQItABQABgAIAAAAIQAoqK4y&#10;uQIAAMIFAAAOAAAAAAAAAAAAAAAAAC4CAABkcnMvZTJvRG9jLnhtbFBLAQItABQABgAIAAAAIQAR&#10;2h524AAAAAsBAAAPAAAAAAAAAAAAAAAAABMFAABkcnMvZG93bnJldi54bWxQSwUGAAAAAAQABADz&#10;AAAAIAYAAAAA&#10;" filled="f" stroked="f">
                <v:textbox>
                  <w:txbxContent>
                    <w:p w:rsidR="0077583D" w:rsidRDefault="0077583D" w:rsidP="0077583D">
                      <w:r>
                        <w:rPr>
                          <w:noProof/>
                        </w:rPr>
                        <w:drawing>
                          <wp:inline distT="0" distB="0" distL="0" distR="0" wp14:anchorId="3C72CE33" wp14:editId="1B5D4648">
                            <wp:extent cx="222250" cy="279400"/>
                            <wp:effectExtent l="0" t="0" r="6350" b="6350"/>
                            <wp:docPr id="6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583D">
        <w:rPr>
          <w:bCs/>
          <w:noProof/>
        </w:rPr>
        <w:drawing>
          <wp:inline distT="0" distB="0" distL="0" distR="0" wp14:anchorId="7C8A4A2B" wp14:editId="604C56D2">
            <wp:extent cx="2876550" cy="3142165"/>
            <wp:effectExtent l="0" t="0" r="0" b="127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tiare help menu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60" cy="31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A8" w:rsidRPr="00565677" w:rsidRDefault="0077583D" w:rsidP="0094113A">
      <w:pPr>
        <w:pStyle w:val="CSCGuide-numberedlist01"/>
        <w:numPr>
          <w:ilvl w:val="0"/>
          <w:numId w:val="0"/>
        </w:num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372BA7" wp14:editId="3192A13A">
                <wp:simplePos x="0" y="0"/>
                <wp:positionH relativeFrom="column">
                  <wp:posOffset>4299318</wp:posOffset>
                </wp:positionH>
                <wp:positionV relativeFrom="paragraph">
                  <wp:posOffset>535305</wp:posOffset>
                </wp:positionV>
                <wp:extent cx="2296795" cy="1897380"/>
                <wp:effectExtent l="400050" t="0" r="27305" b="26670"/>
                <wp:wrapNone/>
                <wp:docPr id="4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6795" cy="1897380"/>
                        </a:xfrm>
                        <a:prstGeom prst="accentBorderCallout1">
                          <a:avLst>
                            <a:gd name="adj1" fmla="val 6023"/>
                            <a:gd name="adj2" fmla="val -3319"/>
                            <a:gd name="adj3" fmla="val 76340"/>
                            <a:gd name="adj4" fmla="val -1681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33F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F42" w:rsidRPr="007000A0" w:rsidRDefault="00B16F42" w:rsidP="007000A0">
                            <w:pPr>
                              <w:spacing w:line="276" w:lineRule="auto"/>
                              <w:rPr>
                                <w:rFonts w:cs="Helvetica"/>
                                <w:b/>
                                <w:bCs/>
                                <w:color w:val="0033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bCs/>
                                <w:color w:val="003300"/>
                                <w:sz w:val="22"/>
                                <w:szCs w:val="22"/>
                              </w:rPr>
                              <w:t>Scroll bar</w:t>
                            </w:r>
                          </w:p>
                          <w:p w:rsidR="00B16F42" w:rsidRPr="007000A0" w:rsidRDefault="00B16F42" w:rsidP="007000A0">
                            <w:pPr>
                              <w:spacing w:line="276" w:lineRule="auto"/>
                              <w:rPr>
                                <w:rFonts w:cs="Helvetica"/>
                                <w:color w:val="003300"/>
                                <w:sz w:val="22"/>
                                <w:szCs w:val="22"/>
                              </w:rPr>
                            </w:pPr>
                            <w:r w:rsidRPr="007000A0">
                              <w:rPr>
                                <w:rFonts w:cs="Helvetica"/>
                                <w:color w:val="00330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>
                              <w:rPr>
                                <w:rFonts w:cs="Helvetica"/>
                                <w:color w:val="003300"/>
                                <w:sz w:val="22"/>
                                <w:szCs w:val="22"/>
                              </w:rPr>
                              <w:t xml:space="preserve">scroll bar shows the proportion of this whole page that you can see. Here it is about a third of the page. Use </w:t>
                            </w:r>
                            <w:r w:rsidR="004E4E9E">
                              <w:rPr>
                                <w:rFonts w:cs="Helvetica"/>
                                <w:color w:val="0033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cs="Helvetica"/>
                                <w:color w:val="003300"/>
                                <w:sz w:val="22"/>
                                <w:szCs w:val="22"/>
                              </w:rPr>
                              <w:t xml:space="preserve"> arrow</w:t>
                            </w:r>
                            <w:r w:rsidR="004E4E9E">
                              <w:rPr>
                                <w:rFonts w:cs="Helvetica"/>
                                <w:color w:val="003300"/>
                                <w:sz w:val="22"/>
                                <w:szCs w:val="22"/>
                              </w:rPr>
                              <w:t xml:space="preserve"> keys</w:t>
                            </w:r>
                            <w:r>
                              <w:rPr>
                                <w:rFonts w:cs="Helvetica"/>
                                <w:color w:val="003300"/>
                                <w:sz w:val="22"/>
                                <w:szCs w:val="22"/>
                              </w:rPr>
                              <w:t xml:space="preserve"> to move up and down, left and right, or scroll with the mouse wheel.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45" type="#_x0000_t50" style="position:absolute;margin-left:338.55pt;margin-top:42.15pt;width:180.85pt;height:14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XWYgIAAOUEAAAOAAAAZHJzL2Uyb0RvYy54bWysVNuO0zAQfUfiHyy/t7n1rqYr6FKEtMBK&#10;Cx/g2k5j8A3bbbp8PRMn7absGyIPliczPp5zZsbru7OS6MSdF0aXOBunGHFNDRP6UOLv33ajBUY+&#10;EM2INJqX+Jl7fLd5+2bd2BXPTW0k4w4BiParxpa4DsGuksTTmivix8ZyDc7KOEUCmO6QMEcaQFcy&#10;ydN0ljTGMesM5d7D3/vOiTcRv6o4DV+ryvOAZIkhtxBXF9d9uyabNVkdHLG1oH0a5B+yUERouPQK&#10;dU8CQUcnXkEpQZ3xpgpjalRiqkpQHjkAmyz9i81TTSyPXEAcb68y+f8HS7+cHh0SrMSTHCNNFNTo&#10;3TGYeDWa5q1AjfUriHuyj66l6O2DoT89OJIbT2t4iEH75rNhgEMAJ4pyrpxqTwJddI7aP1+15+eA&#10;KPzM8+VsvpxiRMGXLZbzYhGrk5DV5bh1PnzkRqF2A/CUch3eQ/252xIpzTFk8TpyevAhFoP1jAj7&#10;kWFUKQm1PRGJZmle9KUfhIAALyGjosiWr2OKYcx8VkwuLTTAmQxjRtlskWUtEDDpM4PdhUsU1EjB&#10;dkLKaLjDfisdgjRLvItff9gPw6RGDei0TKdp5Hzj9EOMtCh2+SWBmzAlAsyeFKrEi7T9Oro1J+yD&#10;ZnEyAhGy20POUvclb6vctUU478+xezqt2hbYG/YMTeBMN2vwNsCmNu43Rg3MWYn9ryNxHCP5SUMj&#10;L7MJaIhCNCbTeQ6GG3r2Qw/RFKBKHDDqttvQDfPROnGo4aauBbRpm7gS4dKlXVZ9/jBLsRz93LfD&#10;OrRj1MvrtPkDAAD//wMAUEsDBBQABgAIAAAAIQDcFtDU4gAAAAsBAAAPAAAAZHJzL2Rvd25yZXYu&#10;eG1sTI9BS8NAEIXvgv9hGcGb3aQpaYjZFFFUPLRgFXudZMckNjsbsts2+uvdnvQ4zMd73ytWk+nF&#10;kUbXWVYQzyIQxLXVHTcK3t8ebzIQziNr7C2Tgm9ysCovLwrMtT3xKx23vhEhhF2OClrvh1xKV7dk&#10;0M3sQBx+n3Y06MM5NlKPeArhppfzKEqlwY5DQ4sD3bdU77cHo2CnN/N9Jdft+mXxY9Ov54/dAz4p&#10;dX013d2C8DT5PxjO+kEdyuBU2QNrJ3oF6XIZB1RBtkhAnIEoycKYSkGSJTHIspD/N5S/AAAA//8D&#10;AFBLAQItABQABgAIAAAAIQC2gziS/gAAAOEBAAATAAAAAAAAAAAAAAAAAAAAAABbQ29udGVudF9U&#10;eXBlc10ueG1sUEsBAi0AFAAGAAgAAAAhADj9If/WAAAAlAEAAAsAAAAAAAAAAAAAAAAALwEAAF9y&#10;ZWxzLy5yZWxzUEsBAi0AFAAGAAgAAAAhABKtBdZiAgAA5QQAAA4AAAAAAAAAAAAAAAAALgIAAGRy&#10;cy9lMm9Eb2MueG1sUEsBAi0AFAAGAAgAAAAhANwW0NTiAAAACwEAAA8AAAAAAAAAAAAAAAAAvAQA&#10;AGRycy9kb3ducmV2LnhtbFBLBQYAAAAABAAEAPMAAADLBQAAAAA=&#10;" adj="-3631,16489,-717,1301" strokecolor="#033f21" strokeweight="1.5pt">
                <v:textbox>
                  <w:txbxContent>
                    <w:p w:rsidR="00B16F42" w:rsidRPr="007000A0" w:rsidRDefault="00B16F42" w:rsidP="007000A0">
                      <w:pPr>
                        <w:spacing w:line="276" w:lineRule="auto"/>
                        <w:rPr>
                          <w:rFonts w:cs="Helvetica"/>
                          <w:b/>
                          <w:bCs/>
                          <w:color w:val="003300"/>
                          <w:sz w:val="22"/>
                          <w:szCs w:val="22"/>
                        </w:rPr>
                      </w:pPr>
                      <w:r>
                        <w:rPr>
                          <w:rFonts w:cs="Helvetica"/>
                          <w:b/>
                          <w:bCs/>
                          <w:color w:val="003300"/>
                          <w:sz w:val="22"/>
                          <w:szCs w:val="22"/>
                        </w:rPr>
                        <w:t>Scroll bar</w:t>
                      </w:r>
                    </w:p>
                    <w:p w:rsidR="00B16F42" w:rsidRPr="007000A0" w:rsidRDefault="00B16F42" w:rsidP="007000A0">
                      <w:pPr>
                        <w:spacing w:line="276" w:lineRule="auto"/>
                        <w:rPr>
                          <w:rFonts w:cs="Helvetica"/>
                          <w:color w:val="003300"/>
                          <w:sz w:val="22"/>
                          <w:szCs w:val="22"/>
                        </w:rPr>
                      </w:pPr>
                      <w:r w:rsidRPr="007000A0">
                        <w:rPr>
                          <w:rFonts w:cs="Helvetica"/>
                          <w:color w:val="003300"/>
                          <w:sz w:val="22"/>
                          <w:szCs w:val="22"/>
                        </w:rPr>
                        <w:t xml:space="preserve">The </w:t>
                      </w:r>
                      <w:r>
                        <w:rPr>
                          <w:rFonts w:cs="Helvetica"/>
                          <w:color w:val="003300"/>
                          <w:sz w:val="22"/>
                          <w:szCs w:val="22"/>
                        </w:rPr>
                        <w:t xml:space="preserve">scroll bar shows the proportion of this whole page that you can see. Here it is about a third of the page. Use </w:t>
                      </w:r>
                      <w:r w:rsidR="004E4E9E">
                        <w:rPr>
                          <w:rFonts w:cs="Helvetica"/>
                          <w:color w:val="0033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cs="Helvetica"/>
                          <w:color w:val="003300"/>
                          <w:sz w:val="22"/>
                          <w:szCs w:val="22"/>
                        </w:rPr>
                        <w:t xml:space="preserve"> arrow</w:t>
                      </w:r>
                      <w:r w:rsidR="004E4E9E">
                        <w:rPr>
                          <w:rFonts w:cs="Helvetica"/>
                          <w:color w:val="003300"/>
                          <w:sz w:val="22"/>
                          <w:szCs w:val="22"/>
                        </w:rPr>
                        <w:t xml:space="preserve"> keys</w:t>
                      </w:r>
                      <w:r>
                        <w:rPr>
                          <w:rFonts w:cs="Helvetica"/>
                          <w:color w:val="003300"/>
                          <w:sz w:val="22"/>
                          <w:szCs w:val="22"/>
                        </w:rPr>
                        <w:t xml:space="preserve"> to move up and down, left and right, or scroll with the mouse wheel.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D1F47">
        <w:rPr>
          <w:bCs/>
          <w:noProof/>
        </w:rPr>
        <w:drawing>
          <wp:inline distT="0" distB="0" distL="0" distR="0" wp14:anchorId="613FF5C6" wp14:editId="6DC4A69C">
            <wp:extent cx="4043606" cy="44069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oll down solitaire help to see rule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684" cy="44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413">
        <w:rPr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74C0E5" wp14:editId="7218DCB7">
                <wp:simplePos x="0" y="0"/>
                <wp:positionH relativeFrom="column">
                  <wp:posOffset>4025265</wp:posOffset>
                </wp:positionH>
                <wp:positionV relativeFrom="paragraph">
                  <wp:posOffset>989330</wp:posOffset>
                </wp:positionV>
                <wp:extent cx="625475" cy="390525"/>
                <wp:effectExtent l="0" t="0" r="0" b="1270"/>
                <wp:wrapNone/>
                <wp:docPr id="3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F42" w:rsidRDefault="00B16F42" w:rsidP="008939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2" type="#_x0000_t202" style="position:absolute;left:0;text-align:left;margin-left:316.95pt;margin-top:77.9pt;width:49.2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Oh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UaC9tCjB7Y36FbuUUxsfcZBZ+B2P4Cj2cM59Nlx1cOdrL5qJOSypWLDbpSSY8toDfmF9qZ/&#10;dnXC0RZkPX6QNcShWyMd0L5RvS0elAMBOvTp8dQbm0sFh0kUk1mMUQWmyzSIo9hFoNnx8qC0ecdk&#10;j+wixwpa78Dp7k4bmwzNji42lpAl7zrX/k48OwDH6QRCw1Vrs0m4bv5Ig3Q1X82JR6Jk5ZGgKLyb&#10;ckm8pAxncXFZLJdF+NPGDUnW8rpmwoY5Kiskf9a5g8YnTZy0pWXHawtnU9Jqs152Cu0oKLt036Eg&#10;Z27+8zRcEYDLC0phRILbKPXKZD7zSEliL50Fcy8I09s0CUhKivI5pTsu2L9TQmOOU9tHR+e33AL3&#10;veZGs54bmB0d73M8PznRzCpwJWrXWkN5N63PSmHTfyoFtPvYaKdXK9FJrGa/3runESY2vBXzWtaP&#10;oGAlQWEgUxh8sGil+o7RCEMkx/rbliqGUfdewCtIQ0Ls1HEbEs8i2Khzy/rcQkUFUDk2GE3LpZkm&#10;1XZQfNNCpOndCXkDL6fhTtVPWR3eGwwKR+4w1OwkOt87r6fRu/gFAAD//wMAUEsDBBQABgAIAAAA&#10;IQADHQ333wAAAAsBAAAPAAAAZHJzL2Rvd25yZXYueG1sTI/LTsMwEEX3SPyDNUjsqN2k6SPEqRCI&#10;LagFKrFz42kSEY+j2G3C3zOsYDm6R3fOLbaT68QFh9B60jCfKRBIlbct1Rre357v1iBCNGRN5wk1&#10;fGOAbXl9VZjc+pF2eNnHWnAJhdxoaGLscylD1aAzYeZ7JM5OfnAm8jnU0g5m5HLXyUSppXSmJf7Q&#10;mB4fG6y+9men4ePl9HlYqNf6yWX96CclyW2k1rc308M9iIhT/IPhV5/VoWSnoz+TDaLTsEzTDaMc&#10;ZBlvYGKVJgsQRw3JfJWCLAv5f0P5AwAA//8DAFBLAQItABQABgAIAAAAIQC2gziS/gAAAOEBAAAT&#10;AAAAAAAAAAAAAAAAAAAAAABbQ29udGVudF9UeXBlc10ueG1sUEsBAi0AFAAGAAgAAAAhADj9If/W&#10;AAAAlAEAAAsAAAAAAAAAAAAAAAAALwEAAF9yZWxzLy5yZWxzUEsBAi0AFAAGAAgAAAAhADSQ86G5&#10;AgAAwgUAAA4AAAAAAAAAAAAAAAAALgIAAGRycy9lMm9Eb2MueG1sUEsBAi0AFAAGAAgAAAAhAAMd&#10;DfffAAAACwEAAA8AAAAAAAAAAAAAAAAAEwUAAGRycy9kb3ducmV2LnhtbFBLBQYAAAAABAAEAPMA&#10;AAAfBgAAAAA=&#10;" filled="f" stroked="f">
                <v:textbox>
                  <w:txbxContent>
                    <w:p w:rsidR="00B16F42" w:rsidRDefault="00B16F42" w:rsidP="00893901"/>
                  </w:txbxContent>
                </v:textbox>
              </v:shape>
            </w:pict>
          </mc:Fallback>
        </mc:AlternateContent>
      </w:r>
    </w:p>
    <w:p w:rsidR="002937E3" w:rsidRPr="002937E3" w:rsidRDefault="00735AA8" w:rsidP="00735AA8">
      <w:pPr>
        <w:pStyle w:val="CSCGuide-numberedlist01"/>
        <w:rPr>
          <w:bCs/>
        </w:rPr>
      </w:pPr>
      <w:r>
        <w:lastRenderedPageBreak/>
        <w:t>The game of Solitaire is played by arranging cards in descending order (with alternate colours) on the seven row stacks (stacks of cards in a row of 7)</w:t>
      </w:r>
      <w:r w:rsidR="00330609">
        <w:t>,</w:t>
      </w:r>
      <w:r>
        <w:t xml:space="preserve"> so that you can reveal the cards hidden underneath, and go on to successfully build up the four same suit stacks above them in ascending order, beginning with the aces. </w:t>
      </w:r>
    </w:p>
    <w:p w:rsidR="00735AA8" w:rsidRDefault="00735AA8" w:rsidP="002937E3">
      <w:pPr>
        <w:pStyle w:val="CSCGuide-numberedlist01"/>
        <w:numPr>
          <w:ilvl w:val="0"/>
          <w:numId w:val="0"/>
        </w:numPr>
        <w:ind w:left="567"/>
      </w:pPr>
      <w:r>
        <w:t xml:space="preserve">To turn over a new card, </w:t>
      </w:r>
      <w:r w:rsidRPr="009F3465">
        <w:rPr>
          <w:b/>
        </w:rPr>
        <w:t>click</w:t>
      </w:r>
      <w:r>
        <w:t xml:space="preserve"> on the deck</w:t>
      </w:r>
      <w:r w:rsidR="007E3F1F">
        <w:t>, even when they have run out!</w:t>
      </w:r>
      <w:r w:rsidR="00B16F42">
        <w:t xml:space="preserve"> Good luck…</w:t>
      </w:r>
    </w:p>
    <w:p w:rsidR="00B16F42" w:rsidRDefault="0077583D" w:rsidP="009934F1">
      <w:pPr>
        <w:spacing w:after="240"/>
        <w:ind w:right="510"/>
        <w:jc w:val="center"/>
        <w:rPr>
          <w:rFonts w:cs="Arial"/>
          <w:sz w:val="20"/>
          <w:szCs w:val="20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39C91F" wp14:editId="37E55AF7">
                <wp:simplePos x="0" y="0"/>
                <wp:positionH relativeFrom="column">
                  <wp:posOffset>1363345</wp:posOffset>
                </wp:positionH>
                <wp:positionV relativeFrom="paragraph">
                  <wp:posOffset>582295</wp:posOffset>
                </wp:positionV>
                <wp:extent cx="625475" cy="390525"/>
                <wp:effectExtent l="0" t="0" r="0" b="9525"/>
                <wp:wrapNone/>
                <wp:docPr id="3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83D" w:rsidRDefault="0077583D" w:rsidP="007758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FC83F" wp14:editId="4F91D5CE">
                                  <wp:extent cx="222250" cy="279400"/>
                                  <wp:effectExtent l="0" t="0" r="6350" b="6350"/>
                                  <wp:docPr id="2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5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07.35pt;margin-top:45.85pt;width:49.25pt;height:3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qb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MUaC9tCjB7Y36FbuEUlsfcZBZ+B2P4Cj2cM59Nlx1cOdrL5qJOSypWLDbpSSY8toDfmF9qZ/&#10;dnXC0RZkPX6QNcShWyMd0L5RvS0elAMBOvTp8dQbm0sFh0kUkxmkWIHpMg3iKHYRaHa8PCht3jHZ&#10;I7vIsYLWO3C6u9PGJkOzo4uNJWTJu861vxPPDsBxOoHQcNXabBKumz/SIF3NV3PikShZeSQoCu+m&#10;XBIvKcNZXFwWy2UR/rRxQ5K1vK6ZsGGOygrJn3XuoPFJEydtadnx2sLZlLTarJedQjsKyi7ddyjI&#10;mZv/PA1XBODyglIYkeA2Sr0ymc88UpLYS2fB3AvC9DZNApKSonxO6Y4L9u+U0Jjj1PbR0fktt8B9&#10;r7nRrOcGZkfH+xzPT040swpcidq11lDeTeuzUtj0n0oB7T422unVSnQSq9mv9+5phDMb3op5LetH&#10;ULCSoDCQKQw+WLRSfcdohCGSY/1tSxXDqHsv4BWkISF26rgNiWcRbNS5ZX1uoaICqBwbjKbl0kyT&#10;ajsovmkh0vTuhLyBl9Nwp+qnrA7vDQaFI3cYanYSne+d19PoXfwCAAD//wMAUEsDBBQABgAIAAAA&#10;IQC67rjG3QAAAAoBAAAPAAAAZHJzL2Rvd25yZXYueG1sTI9NT8MwDIbvSPsPkSdxY0m7jbHSdEIg&#10;rqB9IXHLGq+taJyqydby7zEnONmWH71+nG9G14or9qHxpCGZKRBIpbcNVRoO+9e7BxAhGrKm9YQa&#10;vjHAppjc5CazfqAtXnexEhxCITMa6hi7TMpQ1uhMmPkOiXdn3zsTeewraXszcLhrZarUvXSmIb5Q&#10;mw6fayy/dhen4fh2/vxYqPfqxS27wY9KkltLrW+n49MjiIhj/IPhV5/VoWCnk7+QDaLVkCaLFaMa&#10;1glXBubJPAVxYnLJjSxy+f+F4gcAAP//AwBQSwECLQAUAAYACAAAACEAtoM4kv4AAADhAQAAEwAA&#10;AAAAAAAAAAAAAAAAAAAAW0NvbnRlbnRfVHlwZXNdLnhtbFBLAQItABQABgAIAAAAIQA4/SH/1gAA&#10;AJQBAAALAAAAAAAAAAAAAAAAAC8BAABfcmVscy8ucmVsc1BLAQItABQABgAIAAAAIQDLJzqbuQIA&#10;AMIFAAAOAAAAAAAAAAAAAAAAAC4CAABkcnMvZTJvRG9jLnhtbFBLAQItABQABgAIAAAAIQC67rjG&#10;3QAAAAoBAAAPAAAAAAAAAAAAAAAAABMFAABkcnMvZG93bnJldi54bWxQSwUGAAAAAAQABADzAAAA&#10;HQYAAAAA&#10;" filled="f" stroked="f">
                <v:textbox>
                  <w:txbxContent>
                    <w:p w:rsidR="0077583D" w:rsidRDefault="0077583D" w:rsidP="0077583D">
                      <w:r>
                        <w:rPr>
                          <w:noProof/>
                        </w:rPr>
                        <w:drawing>
                          <wp:inline distT="0" distB="0" distL="0" distR="0" wp14:anchorId="7DB9E3F1" wp14:editId="5F6A9161">
                            <wp:extent cx="222250" cy="279400"/>
                            <wp:effectExtent l="0" t="0" r="6350" b="6350"/>
                            <wp:docPr id="2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w:t xml:space="preserve"> </w:t>
      </w:r>
      <w:r w:rsidR="00FD1F47">
        <w:rPr>
          <w:rFonts w:cs="Arial"/>
          <w:noProof/>
          <w:sz w:val="20"/>
          <w:szCs w:val="20"/>
        </w:rPr>
        <w:drawing>
          <wp:inline distT="0" distB="0" distL="0" distR="0" wp14:anchorId="74DF921D" wp14:editId="3FF56150">
            <wp:extent cx="5289539" cy="2973788"/>
            <wp:effectExtent l="38100" t="38100" r="83185" b="7429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ing the gam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98097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5AA8" w:rsidRPr="009934F1" w:rsidRDefault="00735AA8" w:rsidP="00735AA8">
      <w:pPr>
        <w:pStyle w:val="CSCGuide-numberedlist01"/>
        <w:rPr>
          <w:bCs/>
        </w:rPr>
      </w:pPr>
      <w:r>
        <w:t>This is what happens when you successfully stack all the four suits</w:t>
      </w:r>
      <w:r w:rsidR="00C92A7E">
        <w:t xml:space="preserve"> from ace to king</w:t>
      </w:r>
      <w:r>
        <w:t xml:space="preserve">! </w:t>
      </w:r>
    </w:p>
    <w:p w:rsidR="009934F1" w:rsidRPr="008702B7" w:rsidRDefault="009934F1" w:rsidP="009934F1">
      <w:pPr>
        <w:pStyle w:val="CSCGuide-numberedlist01"/>
        <w:numPr>
          <w:ilvl w:val="0"/>
          <w:numId w:val="0"/>
        </w:numPr>
        <w:ind w:left="567"/>
        <w:rPr>
          <w:bCs/>
        </w:rPr>
      </w:pPr>
      <w:r>
        <w:t xml:space="preserve">It is easier to win if you draw one card instead of three. </w:t>
      </w:r>
      <w:r w:rsidR="002A5EFC">
        <w:t xml:space="preserve">You can play this game without using the mouse but you have to work it out for yourself! </w:t>
      </w:r>
      <w:r>
        <w:t>Good luck.</w:t>
      </w:r>
    </w:p>
    <w:p w:rsidR="0097246A" w:rsidRPr="003C2613" w:rsidRDefault="00CC32B3" w:rsidP="00CC32B3">
      <w:pPr>
        <w:spacing w:after="240"/>
        <w:ind w:right="51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391449" cy="2468879"/>
            <wp:effectExtent l="38100" t="38100" r="85725" b="1035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ning the gam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570" cy="246894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7246A" w:rsidRPr="003C2613" w:rsidSect="003F5C50">
      <w:headerReference w:type="even" r:id="rId48"/>
      <w:headerReference w:type="default" r:id="rId49"/>
      <w:footerReference w:type="default" r:id="rId50"/>
      <w:headerReference w:type="first" r:id="rId51"/>
      <w:footerReference w:type="first" r:id="rId52"/>
      <w:pgSz w:w="11906" w:h="16838"/>
      <w:pgMar w:top="720" w:right="720" w:bottom="720" w:left="720" w:header="568" w:footer="3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870" w:rsidRDefault="00041870" w:rsidP="00EE2BAC">
      <w:r>
        <w:separator/>
      </w:r>
    </w:p>
  </w:endnote>
  <w:endnote w:type="continuationSeparator" w:id="0">
    <w:p w:rsidR="00041870" w:rsidRDefault="00041870" w:rsidP="00EE2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40108"/>
      <w:docPartObj>
        <w:docPartGallery w:val="Page Numbers (Bottom of Page)"/>
        <w:docPartUnique/>
      </w:docPartObj>
    </w:sdtPr>
    <w:sdtEndPr/>
    <w:sdtContent>
      <w:sdt>
        <w:sdtPr>
          <w:id w:val="24340109"/>
          <w:docPartObj>
            <w:docPartGallery w:val="Page Numbers (Top of Page)"/>
            <w:docPartUnique/>
          </w:docPartObj>
        </w:sdtPr>
        <w:sdtEndPr/>
        <w:sdtContent>
          <w:p w:rsidR="00B16F42" w:rsidRDefault="00E377FC">
            <w:pPr>
              <w:pStyle w:val="Footer"/>
              <w:jc w:val="right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ordPictureWatermark16323463" o:spid="_x0000_s2091" type="#_x0000_t75" style="position:absolute;left:0;text-align:left;margin-left:-35.1pt;margin-top:681.4pt;width:594.7pt;height:54.95pt;z-index:-251644928;mso-position-horizontal-relative:margin;mso-position-vertical-relative:margin" o:allowincell="f">
                  <v:imagedata r:id="rId1" o:title="Guide footer green 01h"/>
                  <w10:wrap anchorx="margin" anchory="margin"/>
                </v:shape>
              </w:pict>
            </w:r>
          </w:p>
          <w:p w:rsidR="00B16F42" w:rsidRDefault="00B16F42" w:rsidP="00CC0676">
            <w:pPr>
              <w:pStyle w:val="Footer"/>
              <w:tabs>
                <w:tab w:val="left" w:pos="9780"/>
                <w:tab w:val="right" w:pos="1049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</w:p>
          <w:p w:rsidR="00B16F42" w:rsidRDefault="00B16F42" w:rsidP="00CC0676">
            <w:pPr>
              <w:pStyle w:val="Footer"/>
              <w:tabs>
                <w:tab w:val="left" w:pos="9780"/>
                <w:tab w:val="right" w:pos="10490"/>
              </w:tabs>
              <w:rPr>
                <w:b/>
                <w:sz w:val="20"/>
                <w:szCs w:val="20"/>
              </w:rPr>
            </w:pPr>
          </w:p>
          <w:p w:rsidR="00B16F42" w:rsidRDefault="00745413" w:rsidP="00CC0676">
            <w:pPr>
              <w:pStyle w:val="Footer"/>
              <w:tabs>
                <w:tab w:val="left" w:pos="9780"/>
                <w:tab w:val="right" w:pos="10490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84A070" wp14:editId="4C0BAAEC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123825</wp:posOffset>
                      </wp:positionV>
                      <wp:extent cx="5381625" cy="266700"/>
                      <wp:effectExtent l="4445" t="0" r="0" b="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816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6F42" w:rsidRPr="000E0ED3" w:rsidRDefault="002C511C" w:rsidP="0016484E">
                                  <w:p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1-4-4</w:t>
                                  </w:r>
                                  <w:r w:rsidR="002A5EFC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-WIN7-1113</w:t>
                                  </w:r>
                                  <w:r w:rsidR="00B16F42" w:rsidRPr="000E0ED3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| </w:t>
                                  </w:r>
                                  <w:r w:rsidR="00B16F42" w:rsidRPr="000E0E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 xml:space="preserve">© </w:t>
                                  </w:r>
                                  <w:r w:rsidR="00717C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>Computer Sharing Centre Ltd 2013</w:t>
                                  </w:r>
                                  <w:r w:rsidR="00B16F42" w:rsidRPr="000E0E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 xml:space="preserve"> | www.computersharingcentre.com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49" type="#_x0000_t202" style="position:absolute;margin-left:-15.4pt;margin-top:9.75pt;width:423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FnuwIAAMIFAAAOAAAAZHJzL2Uyb0RvYy54bWysVNtunDAQfa/Uf7D8TrjEywIKWyXLUlVK&#10;L1LSD/CCWayCTW3vsmnVf+/Y7C3JS9WWB2R7xjNz5hzPzbt936EdU5pLkePwKsCIiUrWXGxy/PWx&#10;9BKMtKGipp0ULMdPTON3i7dvbsYhY5FsZVczhSCI0Nk45Lg1Zsh8X1ct66m+kgMTYGyk6qmBrdr4&#10;taIjRO87PwqC2B+lqgclK6Y1nBaTES9c/KZhlfncNJoZ1OUYajPur9x/bf/+4oZmG0WHlleHMuhf&#10;VNFTLiDpKVRBDUVbxV+F6nmlpJaNuapk78um4RVzGABNGLxA89DSgTks0Bw9nNqk/1/Y6tPui0K8&#10;znF0jZGgPXD0yPYG3ck9giPozzjoDNweBnA0ezgHnh1WPdzL6ptGQi5bKjbsVik5tozWUF9ob/oX&#10;V6c42gZZjx9lDXno1kgXaN+o3jYP2oEgOvD0dOLG1lLB4ew6CeNohlEFtiiO54Ejz6fZ8fagtHnP&#10;ZI/sIscKuHfR6e5eG1sNzY4uNpmQJe86x38nnh2A43QCueGqtdkqHJ0/0yBdJauEeCSKVx4JisK7&#10;LZfEi8twPiuui+WyCH/ZvCHJWl7XTNg0R2mF5M+oO4h8EsVJXFp2vLbhbElabdbLTqEdBWmX7nM9&#10;B8vZzX9ehmsCYHkBKYxIcBelXhknc4+UZOal8yDxgjC9S+OApKQon0O654L9OyQ05jidAacOzrno&#10;F9gC973GRrOeGxgeHe9znJycaGYluBK1o9ZQ3k3ri1bY8s+tALqPRDvBWo1OajX79d69DadmK+a1&#10;rJ9AwUqCwECmMPhg0Ur1A6MRhkiO9fctVQyj7oOAV5CGhNip4zZkNo9goy4t60sLFRWEyrHBaFou&#10;zTSptoPimxYyTe9OyFt4OQ13oj5XdXhvMCgctsNQs5Pocu+8zqN38RsAAP//AwBQSwMEFAAGAAgA&#10;AAAhAORyDlTeAAAACQEAAA8AAABkcnMvZG93bnJldi54bWxMj8FOwzAQRO9I/IO1SNxaO4WENsSp&#10;EIgrqC0gcXPjbRI1Xkex24S/ZznR42hGM2+K9eQ6ccYhtJ40JHMFAqnytqVaw8fudbYEEaIhazpP&#10;qOEHA6zL66vC5NaPtMHzNtaCSyjkRkMTY59LGaoGnQlz3yOxd/CDM5HlUEs7mJHLXScXSmXSmZZ4&#10;oTE9PjdYHbcnp+Hz7fD9da/e6xeX9qOflCS3klrf3kxPjyAiTvE/DH/4jA4lM+39iWwQnYbZnWL0&#10;yMYqBcGBZZI9gNhryJIUZFnIywflLwAAAP//AwBQSwECLQAUAAYACAAAACEAtoM4kv4AAADhAQAA&#10;EwAAAAAAAAAAAAAAAAAAAAAAW0NvbnRlbnRfVHlwZXNdLnhtbFBLAQItABQABgAIAAAAIQA4/SH/&#10;1gAAAJQBAAALAAAAAAAAAAAAAAAAAC8BAABfcmVscy8ucmVsc1BLAQItABQABgAIAAAAIQAuZuFn&#10;uwIAAMIFAAAOAAAAAAAAAAAAAAAAAC4CAABkcnMvZTJvRG9jLnhtbFBLAQItABQABgAIAAAAIQDk&#10;cg5U3gAAAAkBAAAPAAAAAAAAAAAAAAAAABUFAABkcnMvZG93bnJldi54bWxQSwUGAAAAAAQABADz&#10;AAAAIAYAAAAA&#10;" filled="f" stroked="f">
                      <v:textbox>
                        <w:txbxContent>
                          <w:p w:rsidR="00B16F42" w:rsidRPr="000E0ED3" w:rsidRDefault="002C511C" w:rsidP="0016484E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1-4-4</w:t>
                            </w:r>
                            <w:r w:rsidR="002A5EFC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-WIN7-1113</w:t>
                            </w:r>
                            <w:r w:rsidR="00B16F42" w:rsidRPr="000E0ED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| </w:t>
                            </w:r>
                            <w:r w:rsidR="00B16F42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="00717C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Computer Sharing Centre Ltd 2013</w:t>
                            </w:r>
                            <w:r w:rsidR="00B16F42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| www.computersharingcentre.com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16F42" w:rsidRDefault="00B16F42" w:rsidP="00B03196">
            <w:pPr>
              <w:pStyle w:val="Footer"/>
              <w:tabs>
                <w:tab w:val="right" w:pos="10490"/>
              </w:tabs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0E0ED3">
              <w:rPr>
                <w:sz w:val="20"/>
                <w:szCs w:val="20"/>
              </w:rPr>
              <w:t>Page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A2E38">
              <w:rPr>
                <w:b/>
                <w:sz w:val="20"/>
                <w:szCs w:val="20"/>
              </w:rPr>
              <w:fldChar w:fldCharType="begin"/>
            </w:r>
            <w:r w:rsidRPr="00BA2E38">
              <w:rPr>
                <w:b/>
                <w:sz w:val="20"/>
                <w:szCs w:val="20"/>
              </w:rPr>
              <w:instrText xml:space="preserve"> PAGE </w:instrText>
            </w:r>
            <w:r w:rsidRPr="00BA2E38">
              <w:rPr>
                <w:b/>
                <w:sz w:val="20"/>
                <w:szCs w:val="20"/>
              </w:rPr>
              <w:fldChar w:fldCharType="separate"/>
            </w:r>
            <w:r w:rsidR="00E377FC">
              <w:rPr>
                <w:b/>
                <w:noProof/>
                <w:sz w:val="20"/>
                <w:szCs w:val="20"/>
              </w:rPr>
              <w:t>2</w:t>
            </w:r>
            <w:r w:rsidRPr="00BA2E38">
              <w:rPr>
                <w:b/>
                <w:sz w:val="20"/>
                <w:szCs w:val="20"/>
              </w:rPr>
              <w:fldChar w:fldCharType="end"/>
            </w:r>
            <w:r w:rsidRPr="00BA2E38">
              <w:rPr>
                <w:sz w:val="20"/>
                <w:szCs w:val="20"/>
              </w:rPr>
              <w:t xml:space="preserve"> of </w:t>
            </w:r>
            <w:r w:rsidRPr="00BA2E38">
              <w:rPr>
                <w:b/>
                <w:sz w:val="20"/>
                <w:szCs w:val="20"/>
              </w:rPr>
              <w:fldChar w:fldCharType="begin"/>
            </w:r>
            <w:r w:rsidRPr="00BA2E38">
              <w:rPr>
                <w:b/>
                <w:sz w:val="20"/>
                <w:szCs w:val="20"/>
              </w:rPr>
              <w:instrText xml:space="preserve"> NUMPAGES  </w:instrText>
            </w:r>
            <w:r w:rsidRPr="00BA2E38">
              <w:rPr>
                <w:b/>
                <w:sz w:val="20"/>
                <w:szCs w:val="20"/>
              </w:rPr>
              <w:fldChar w:fldCharType="separate"/>
            </w:r>
            <w:r w:rsidR="00E377FC">
              <w:rPr>
                <w:b/>
                <w:noProof/>
                <w:sz w:val="20"/>
                <w:szCs w:val="20"/>
              </w:rPr>
              <w:t>6</w:t>
            </w:r>
            <w:r w:rsidRPr="00BA2E38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:rsidR="00B16F42" w:rsidRDefault="00B16F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40110"/>
      <w:docPartObj>
        <w:docPartGallery w:val="Page Numbers (Bottom of Page)"/>
        <w:docPartUnique/>
      </w:docPartObj>
    </w:sdtPr>
    <w:sdtEndPr/>
    <w:sdtContent>
      <w:sdt>
        <w:sdtPr>
          <w:id w:val="24340111"/>
          <w:docPartObj>
            <w:docPartGallery w:val="Page Numbers (Top of Page)"/>
            <w:docPartUnique/>
          </w:docPartObj>
        </w:sdtPr>
        <w:sdtEndPr/>
        <w:sdtContent>
          <w:p w:rsidR="00B16F42" w:rsidRDefault="00E377FC">
            <w:pPr>
              <w:pStyle w:val="Footer"/>
              <w:jc w:val="right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ordPictureWatermark16323461" o:spid="_x0000_s2089" type="#_x0000_t75" style="position:absolute;left:0;text-align:left;margin-left:-35.1pt;margin-top:681.4pt;width:594.7pt;height:54.95pt;z-index:-251646976;mso-position-horizontal-relative:margin;mso-position-vertical-relative:margin" o:allowincell="f">
                  <v:imagedata r:id="rId1" o:title="Guide footer green 01h"/>
                  <w10:wrap anchorx="margin" anchory="margin"/>
                </v:shape>
              </w:pict>
            </w:r>
          </w:p>
          <w:p w:rsidR="00B16F42" w:rsidRDefault="00B16F42">
            <w:pPr>
              <w:pStyle w:val="Footer"/>
              <w:jc w:val="right"/>
              <w:rPr>
                <w:b/>
                <w:sz w:val="20"/>
                <w:szCs w:val="20"/>
              </w:rPr>
            </w:pPr>
          </w:p>
          <w:p w:rsidR="00B16F42" w:rsidRDefault="00B16F42">
            <w:pPr>
              <w:pStyle w:val="Footer"/>
              <w:jc w:val="right"/>
              <w:rPr>
                <w:b/>
                <w:sz w:val="20"/>
                <w:szCs w:val="20"/>
              </w:rPr>
            </w:pPr>
          </w:p>
          <w:p w:rsidR="00B16F42" w:rsidRDefault="00745413" w:rsidP="00CC0676">
            <w:pPr>
              <w:pStyle w:val="Footer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437C0FB" wp14:editId="39F31EE5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132080</wp:posOffset>
                      </wp:positionV>
                      <wp:extent cx="5381625" cy="266700"/>
                      <wp:effectExtent l="3175" t="0" r="0" b="127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816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16F42" w:rsidRPr="000E0ED3" w:rsidRDefault="002C511C">
                                  <w:p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1-4-4</w:t>
                                  </w:r>
                                  <w:r w:rsidR="000E3774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-WIN7-1113</w:t>
                                  </w:r>
                                  <w:r w:rsidR="00B16F42" w:rsidRPr="000E0ED3"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| </w:t>
                                  </w:r>
                                  <w:r w:rsidR="00B16F42" w:rsidRPr="000E0E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 xml:space="preserve">© </w:t>
                                  </w:r>
                                  <w:r w:rsidR="00E00E47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 xml:space="preserve">Computer Sharing Centre </w:t>
                                  </w:r>
                                  <w:r w:rsidR="00717C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>Ltd 2013</w:t>
                                  </w:r>
                                  <w:r w:rsidR="00B16F42" w:rsidRPr="000E0ED3">
                                    <w:rPr>
                                      <w:color w:val="7F7F7F" w:themeColor="text1" w:themeTint="80"/>
                                      <w:sz w:val="16"/>
                                      <w:szCs w:val="16"/>
                                    </w:rPr>
                                    <w:t xml:space="preserve"> | www.computersharingcentre.com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51" type="#_x0000_t202" style="position:absolute;left:0;text-align:left;margin-left:-14.75pt;margin-top:10.4pt;width:423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mbvAIAAMIFAAAOAAAAZHJzL2Uyb0RvYy54bWysVG1vmzAQ/j5p/8Hyd8pLHQKopGpDmCZ1&#10;L1K7H+CACdbAZrYT0k377zubJk1aTZq28QHZvvPdPfc8vqvrfd+hHVOaS5Hj8CLAiIlK1lxscvzl&#10;ofQSjLShoqadFCzHj0zj68XbN1fjkLFItrKrmUIQROhsHHLcGjNkvq+rlvVUX8iBCTA2UvXUwFZt&#10;/FrREaL3nR8FQeyPUtWDkhXTGk6LyYgXLn7TsMp8ahrNDOpyDLUZ91fuv7Z/f3FFs42iQ8urpzLo&#10;X1TRUy4g6TFUQQ1FW8Vfhep5paSWjbmoZO/LpuEVcxgATRi8QHPf0oE5LNAcPRzbpP9f2Orj7rNC&#10;vM5xFGIkaA8cPbC9Qbdyj+AI+jMOOgO3+wEczR7OgWeHVQ93svqqkZDLlooNu1FKji2jNdTnbvon&#10;V6c42gZZjx9kDXno1kgXaN+o3jYP2oEgOvD0eOTG1lLB4ewyCeNohlEFtiiO54Ejz6fZ4fagtHnH&#10;ZI/sIscKuHfR6e5OG8ABrgcXm0zIkned478TZwfgOJ1AbrhqbbYKR+ePNEhXySohHonilUeCovBu&#10;yiXx4jKcz4rLYrkswp82b0iyltc1EzbNQVoh+TPqnkQ+ieIoLi07XttwtiStNutlp9COgrRL91m2&#10;oPgTN/+8DGcGLC8ghREJbqPUK+Nk7pGSzLx0HiReEKa3aRyQlBTlOaQ7Lti/Q0JjjtMZcOrg/BZb&#10;4L7X2GjWcwPDo+N9jpOjE82sBFeidtQayrtpfdIKW/5zK6BjB6KdYK1GJ7Wa/Xrv3sbl4R2sZf0I&#10;ClYSBAYyhcEHi1aq7xiNMERyrL9tqWIYde8FvII0JMROHbchs3kEG3VqWZ9aqKggVI4NRtNyaaZJ&#10;tR0U37SQaXp3Qt7Ay2m4E7V9YlNVgMhuYFA4bE9DzU6i073zeh69i18AAAD//wMAUEsDBBQABgAI&#10;AAAAIQDYdnUS3QAAAAkBAAAPAAAAZHJzL2Rvd25yZXYueG1sTI/LTsMwEEX3SPyDNUjsWrsRrdKQ&#10;SYVAbEGUh8TOjadJRDyOYrcJf8+wguVoru49p9zNvldnGmMXGGG1NKCI6+A6bhDeXh8XOaiYLDvb&#10;ByaEb4qwqy4vSlu4MPELnfepUVLCsbAIbUpDoXWsW/I2LsNALL9jGL1Nco6NdqOdpNz3OjNmo73t&#10;WBZaO9B9S/XX/uQR3p+Onx835rl58OthCrPR7Lca8fpqvrsFlWhOf2H4xRd0qITpEE7souoRFtl2&#10;LVGEzIiCBPJVLnIHhE2Wg65K/d+g+gEAAP//AwBQSwECLQAUAAYACAAAACEAtoM4kv4AAADhAQAA&#10;EwAAAAAAAAAAAAAAAAAAAAAAW0NvbnRlbnRfVHlwZXNdLnhtbFBLAQItABQABgAIAAAAIQA4/SH/&#10;1gAAAJQBAAALAAAAAAAAAAAAAAAAAC8BAABfcmVscy8ucmVsc1BLAQItABQABgAIAAAAIQC8iLmb&#10;vAIAAMIFAAAOAAAAAAAAAAAAAAAAAC4CAABkcnMvZTJvRG9jLnhtbFBLAQItABQABgAIAAAAIQDY&#10;dnUS3QAAAAkBAAAPAAAAAAAAAAAAAAAAABYFAABkcnMvZG93bnJldi54bWxQSwUGAAAAAAQABADz&#10;AAAAIAYAAAAA&#10;" filled="f" stroked="f">
                      <v:textbox>
                        <w:txbxContent>
                          <w:p w:rsidR="00B16F42" w:rsidRPr="000E0ED3" w:rsidRDefault="002C511C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1-4-4</w:t>
                            </w:r>
                            <w:r w:rsidR="000E3774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 w:rsidR="000E3774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WIN7</w:t>
                            </w:r>
                            <w:proofErr w:type="spellEnd"/>
                            <w:r w:rsidR="000E3774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>-1113</w:t>
                            </w:r>
                            <w:r w:rsidR="00B16F42" w:rsidRPr="000E0ED3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| </w:t>
                            </w:r>
                            <w:r w:rsidR="00B16F42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="00E00E47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Computer Sharing Centre </w:t>
                            </w:r>
                            <w:r w:rsidR="00717C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Ltd 2013</w:t>
                            </w:r>
                            <w:r w:rsidR="00B16F42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| </w:t>
                            </w:r>
                            <w:proofErr w:type="spellStart"/>
                            <w:r w:rsidR="00B16F42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www.computersharingcentre.com</w:t>
                            </w:r>
                            <w:proofErr w:type="spellEnd"/>
                            <w:r w:rsidR="00B16F42" w:rsidRPr="000E0ED3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16F42" w:rsidRDefault="00B16F42" w:rsidP="00354D4F">
            <w:pPr>
              <w:pStyle w:val="Footer"/>
              <w:tabs>
                <w:tab w:val="left" w:pos="6480"/>
                <w:tab w:val="right" w:pos="10490"/>
              </w:tabs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0E0ED3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</w:t>
            </w:r>
            <w:r w:rsidRPr="000E0ED3">
              <w:rPr>
                <w:sz w:val="20"/>
                <w:szCs w:val="20"/>
              </w:rPr>
              <w:t>Page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A2E38">
              <w:rPr>
                <w:b/>
                <w:sz w:val="20"/>
                <w:szCs w:val="20"/>
              </w:rPr>
              <w:fldChar w:fldCharType="begin"/>
            </w:r>
            <w:r w:rsidRPr="00BA2E38">
              <w:rPr>
                <w:b/>
                <w:sz w:val="20"/>
                <w:szCs w:val="20"/>
              </w:rPr>
              <w:instrText xml:space="preserve"> PAGE </w:instrText>
            </w:r>
            <w:r w:rsidRPr="00BA2E38">
              <w:rPr>
                <w:b/>
                <w:sz w:val="20"/>
                <w:szCs w:val="20"/>
              </w:rPr>
              <w:fldChar w:fldCharType="separate"/>
            </w:r>
            <w:r w:rsidR="00E377FC">
              <w:rPr>
                <w:b/>
                <w:noProof/>
                <w:sz w:val="20"/>
                <w:szCs w:val="20"/>
              </w:rPr>
              <w:t>1</w:t>
            </w:r>
            <w:r w:rsidRPr="00BA2E38">
              <w:rPr>
                <w:b/>
                <w:sz w:val="20"/>
                <w:szCs w:val="20"/>
              </w:rPr>
              <w:fldChar w:fldCharType="end"/>
            </w:r>
            <w:r w:rsidRPr="00BA2E38">
              <w:rPr>
                <w:sz w:val="20"/>
                <w:szCs w:val="20"/>
              </w:rPr>
              <w:t xml:space="preserve"> of </w:t>
            </w:r>
            <w:r w:rsidRPr="00BA2E38">
              <w:rPr>
                <w:b/>
                <w:sz w:val="20"/>
                <w:szCs w:val="20"/>
              </w:rPr>
              <w:fldChar w:fldCharType="begin"/>
            </w:r>
            <w:r w:rsidRPr="00BA2E38">
              <w:rPr>
                <w:b/>
                <w:sz w:val="20"/>
                <w:szCs w:val="20"/>
              </w:rPr>
              <w:instrText xml:space="preserve"> NUMPAGES  </w:instrText>
            </w:r>
            <w:r w:rsidRPr="00BA2E38">
              <w:rPr>
                <w:b/>
                <w:sz w:val="20"/>
                <w:szCs w:val="20"/>
              </w:rPr>
              <w:fldChar w:fldCharType="separate"/>
            </w:r>
            <w:r w:rsidR="00E377FC">
              <w:rPr>
                <w:b/>
                <w:noProof/>
                <w:sz w:val="20"/>
                <w:szCs w:val="20"/>
              </w:rPr>
              <w:t>6</w:t>
            </w:r>
            <w:r w:rsidRPr="00BA2E38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:rsidR="00B16F42" w:rsidRDefault="00B16F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870" w:rsidRDefault="00041870" w:rsidP="00EE2BAC">
      <w:r>
        <w:separator/>
      </w:r>
    </w:p>
  </w:footnote>
  <w:footnote w:type="continuationSeparator" w:id="0">
    <w:p w:rsidR="00041870" w:rsidRDefault="00041870" w:rsidP="00EE2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F42" w:rsidRDefault="00E377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23462" o:spid="_x0000_s2090" type="#_x0000_t75" style="position:absolute;margin-left:0;margin-top:0;width:594.7pt;height:54.95pt;z-index:-251645952;mso-position-horizontal:center;mso-position-horizontal-relative:margin;mso-position-vertical:center;mso-position-vertical-relative:margin" o:allowincell="f">
          <v:imagedata r:id="rId1" o:title="Guide footer green 01h"/>
          <w10:wrap anchorx="margin" anchory="margin"/>
        </v:shape>
      </w:pict>
    </w:r>
    <w:r>
      <w:rPr>
        <w:noProof/>
      </w:rPr>
      <w:pict>
        <v:shape id="WordPictureWatermark15368673" o:spid="_x0000_s2087" type="#_x0000_t75" style="position:absolute;margin-left:0;margin-top:0;width:594.7pt;height:54.95pt;z-index:-251648000;mso-position-horizontal:center;mso-position-horizontal-relative:margin;mso-position-vertical:center;mso-position-vertical-relative:margin" o:allowincell="f">
          <v:imagedata r:id="rId2" o:title="Guide footer green 01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F42" w:rsidRPr="0080033B" w:rsidRDefault="00745413" w:rsidP="0080033B">
    <w:pPr>
      <w:pStyle w:val="Header"/>
      <w:jc w:val="right"/>
      <w:rPr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-129540</wp:posOffset>
              </wp:positionV>
              <wp:extent cx="3554095" cy="434975"/>
              <wp:effectExtent l="3810" t="3810" r="4445" b="0"/>
              <wp:wrapNone/>
              <wp:docPr id="2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095" cy="434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F42" w:rsidRDefault="00B16F4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35F753" wp14:editId="565E19F8">
                                <wp:extent cx="2469709" cy="211797"/>
                                <wp:effectExtent l="19050" t="0" r="6791" b="0"/>
                                <wp:docPr id="2" name="Picture 0" descr="CSC logo 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CSC logo 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69709" cy="2117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left:0;text-align:left;margin-left:-17.7pt;margin-top:-10.2pt;width:279.85pt;height:3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evtg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BCNBO+jRI9sbdCf3aGLLM/Q6Ba+HHvzMHo6hzY6q7u9l+VUjIZcNFRt2q5QcGkYrSC+0N/2z&#10;qyOOtiDr4YOsIAzdGumA9rXqbO2gGgjQoU1Pp9bYVEo4nMQxCZIYoxJsZEKSWexC0PR4u1favGOy&#10;Q3aRYQWtd+h0d6+NzYamRxcbTMiCt61rfysuDsBxPIHYcNXabBaumz+SIFnNV3PikWi68kiQ595t&#10;sSTetAhncT7Jl8s8/GnjhiRteFUxYcMclRWSP+vcQeOjJk7a0rLllYWzKWm1WS9bhXYUlF2471CQ&#10;Mzf/Mg1XBODyglIYkeAuSrxiOp95pCCxl8yCuReEyV0yDUhC8uKS0j0X7N8poSHDSRzFo5h+yy1w&#10;32tuNO24gdnR8i7D85MTTa0EV6JyrTWUt+P6rBQ2/edSQLuPjXaCtRod1Wr26z2gWBWvZfUE0lUS&#10;lAX6hIEHi0aq7xgNMDwyrL9tqWIYte8FyD8JCbHTxm1IPItgo84t63MLFSVAZdhgNC6XZpxQ217x&#10;TQORxgcn5C08mZo7NT9ndXhoMCAcqcMwsxPofO+8nkfu4hcAAAD//wMAUEsDBBQABgAIAAAAIQAF&#10;XhfT3gAAAAoBAAAPAAAAZHJzL2Rvd25yZXYueG1sTI9NT8MwDIbvSPsPkSdx25J1LRql6TSBuIIY&#10;HxK3rPHaao1TNdla/j3mxG6v5UevHxfbyXXigkNoPWlYLRUIpMrblmoNH+/Piw2IEA1Z03lCDT8Y&#10;YFvObgqTWz/SG172sRZcQiE3GpoY+1zKUDXoTFj6Hol3Rz84E3kcamkHM3K562Si1J10piW+0Jge&#10;HxusTvuz0/D5cvz+StVr/eSyfvSTkuTupda382n3ACLiFP9h+NNndSjZ6eDPZIPoNCzWWcooh0Rx&#10;YCJL0jWIg4Z0swJZFvL6hfIXAAD//wMAUEsBAi0AFAAGAAgAAAAhALaDOJL+AAAA4QEAABMAAAAA&#10;AAAAAAAAAAAAAAAAAFtDb250ZW50X1R5cGVzXS54bWxQSwECLQAUAAYACAAAACEAOP0h/9YAAACU&#10;AQAACwAAAAAAAAAAAAAAAAAvAQAAX3JlbHMvLnJlbHNQSwECLQAUAAYACAAAACEAAMGHr7YCAAC6&#10;BQAADgAAAAAAAAAAAAAAAAAuAgAAZHJzL2Uyb0RvYy54bWxQSwECLQAUAAYACAAAACEABV4X094A&#10;AAAKAQAADwAAAAAAAAAAAAAAAAAQBQAAZHJzL2Rvd25yZXYueG1sUEsFBgAAAAAEAAQA8wAAABsG&#10;AAAAAA==&#10;" filled="f" stroked="f">
              <v:textbox>
                <w:txbxContent>
                  <w:p w:rsidR="00B16F42" w:rsidRDefault="00B16F42">
                    <w:r>
                      <w:rPr>
                        <w:noProof/>
                      </w:rPr>
                      <w:drawing>
                        <wp:inline distT="0" distB="0" distL="0" distR="0" wp14:anchorId="6935F753" wp14:editId="565E19F8">
                          <wp:extent cx="2469709" cy="211797"/>
                          <wp:effectExtent l="19050" t="0" r="6791" b="0"/>
                          <wp:docPr id="2" name="Picture 0" descr="CSC logo 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" descr="CSC logo 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69709" cy="2117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F42" w:rsidRDefault="0074541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5731B5" wp14:editId="001AD788">
              <wp:simplePos x="0" y="0"/>
              <wp:positionH relativeFrom="column">
                <wp:posOffset>-559435</wp:posOffset>
              </wp:positionH>
              <wp:positionV relativeFrom="paragraph">
                <wp:posOffset>-236855</wp:posOffset>
              </wp:positionV>
              <wp:extent cx="7924800" cy="3219450"/>
              <wp:effectExtent l="2540" t="1270" r="0" b="0"/>
              <wp:wrapNone/>
              <wp:docPr id="2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24800" cy="321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6F42" w:rsidRDefault="00B16F42" w:rsidP="00BA2E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B73F0F" wp14:editId="4FFAEDC0">
                                <wp:extent cx="7561690" cy="2704945"/>
                                <wp:effectExtent l="0" t="0" r="1270" b="635"/>
                                <wp:docPr id="4" name="Picture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uide header - Games - Play Solitaire - green Lucy 02 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72601" cy="27088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6" type="#_x0000_t202" style="position:absolute;margin-left:-44.05pt;margin-top:-18.65pt;width:624pt;height:25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9+vA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1GEkaAd9OiRjQbdyRGFsa3P0OsU3B56cDQjnEOfXa66v5flN42EXDVUbNmtUnJoGK2AX2hv+hdX&#10;JxxtQTbDR1lBHLoz0gGNteps8aAcCNChT0+n3lguJRzOk4gsAjCVYHsXhQmJXfd8mh6v90qb90x2&#10;yC4yrKD5Dp7u77WxdGh6dLHRhCx42zoBtOLZAThOJxAcrlqbpeH6+TMJkvVivSAeiWZrjwR57t0W&#10;K+LNinAe5+/y1SoPf9m4IUkbXlVM2DBHbYXkz3p3UPmkipO6tGx5ZeEsJa22m1Wr0J6Ctgv3uaKD&#10;5ezmP6fhigC5vEgpjEhwFyVeMVvMPVKQ2EvmwcILwuQumQUkIXnxPKV7Lti/p4SGDCdxFE9qOpN+&#10;kVvgvte50bTjBqZHy7sMgzbgs040tRpci8qtDeXttL4ohaV/LgW0+9hop1gr0kmuZtyM0+OwwFbN&#10;G1k9gYSVBIGBGGHywaKR6gdGA0yRDOvvO6oYRu0HAc8gCQmxY8dtSDyPYKMuLZtLCxUlQGXYYDQt&#10;V2YaVbte8W0DkaaHJ+QtPJ2aO1GfWR0eHEwKl9thqtlRdLl3XufZu/wNAAD//wMAUEsDBBQABgAI&#10;AAAAIQC43woB4AAAAAwBAAAPAAAAZHJzL2Rvd25yZXYueG1sTI/LTsMwEEX3SPyDNUjsWjv0lYQ4&#10;FQKxBbU8JHZuPE0i4nEUu034e6Yr2M1oju6cW2wn14kzDqH1pCGZKxBIlbct1Rre355nKYgQDVnT&#10;eUINPxhgW15fFSa3fqQdnvexFhxCITcamhj7XMpQNehMmPseiW9HPzgTeR1qaQczcrjr5J1Sa+lM&#10;S/yhMT0+Nlh9709Ow8fL8etzqV7rJ7fqRz8pSS6TWt/eTA/3ICJO8Q+Giz6rQ8lOB38iG0SnYZam&#10;CaM8LDYLEBciWWUZiIOG5TrbgCwL+b9E+QsAAP//AwBQSwECLQAUAAYACAAAACEAtoM4kv4AAADh&#10;AQAAEwAAAAAAAAAAAAAAAAAAAAAAW0NvbnRlbnRfVHlwZXNdLnhtbFBLAQItABQABgAIAAAAIQA4&#10;/SH/1gAAAJQBAAALAAAAAAAAAAAAAAAAAC8BAABfcmVscy8ucmVsc1BLAQItABQABgAIAAAAIQDp&#10;HW9+vAIAAMMFAAAOAAAAAAAAAAAAAAAAAC4CAABkcnMvZTJvRG9jLnhtbFBLAQItABQABgAIAAAA&#10;IQC43woB4AAAAAwBAAAPAAAAAAAAAAAAAAAAABYFAABkcnMvZG93bnJldi54bWxQSwUGAAAAAAQA&#10;BADzAAAAIwYAAAAA&#10;" filled="f" stroked="f">
              <v:textbox>
                <w:txbxContent>
                  <w:p w:rsidR="00B16F42" w:rsidRDefault="00B16F42" w:rsidP="00BA2E38">
                    <w:r>
                      <w:rPr>
                        <w:noProof/>
                      </w:rPr>
                      <w:drawing>
                        <wp:inline distT="0" distB="0" distL="0" distR="0" wp14:anchorId="4BB73F0F" wp14:editId="4FFAEDC0">
                          <wp:extent cx="7561690" cy="2704945"/>
                          <wp:effectExtent l="0" t="0" r="1270" b="635"/>
                          <wp:docPr id="4" name="Picture 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uide header - Games - Play Solitaire - green Lucy 02 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72601" cy="27088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68B6"/>
    <w:multiLevelType w:val="hybridMultilevel"/>
    <w:tmpl w:val="9BD26CDC"/>
    <w:lvl w:ilvl="0" w:tplc="991A27A8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736906"/>
    <w:multiLevelType w:val="hybridMultilevel"/>
    <w:tmpl w:val="1996140C"/>
    <w:lvl w:ilvl="0" w:tplc="58D206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AFC60F3"/>
    <w:multiLevelType w:val="hybridMultilevel"/>
    <w:tmpl w:val="BD701EC6"/>
    <w:lvl w:ilvl="0" w:tplc="EE90C532">
      <w:start w:val="1"/>
      <w:numFmt w:val="decimal"/>
      <w:lvlText w:val="%1."/>
      <w:lvlJc w:val="left"/>
      <w:pPr>
        <w:ind w:left="758" w:hanging="360"/>
      </w:pPr>
      <w:rPr>
        <w:rFonts w:hint="default"/>
        <w:b/>
        <w:bCs/>
        <w:color w:val="EC6418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78" w:hanging="360"/>
      </w:pPr>
    </w:lvl>
    <w:lvl w:ilvl="2" w:tplc="0809001B" w:tentative="1">
      <w:start w:val="1"/>
      <w:numFmt w:val="lowerRoman"/>
      <w:lvlText w:val="%3."/>
      <w:lvlJc w:val="right"/>
      <w:pPr>
        <w:ind w:left="2198" w:hanging="180"/>
      </w:pPr>
    </w:lvl>
    <w:lvl w:ilvl="3" w:tplc="0809000F" w:tentative="1">
      <w:start w:val="1"/>
      <w:numFmt w:val="decimal"/>
      <w:lvlText w:val="%4."/>
      <w:lvlJc w:val="left"/>
      <w:pPr>
        <w:ind w:left="2918" w:hanging="360"/>
      </w:pPr>
    </w:lvl>
    <w:lvl w:ilvl="4" w:tplc="08090019" w:tentative="1">
      <w:start w:val="1"/>
      <w:numFmt w:val="lowerLetter"/>
      <w:lvlText w:val="%5."/>
      <w:lvlJc w:val="left"/>
      <w:pPr>
        <w:ind w:left="3638" w:hanging="360"/>
      </w:pPr>
    </w:lvl>
    <w:lvl w:ilvl="5" w:tplc="0809001B" w:tentative="1">
      <w:start w:val="1"/>
      <w:numFmt w:val="lowerRoman"/>
      <w:lvlText w:val="%6."/>
      <w:lvlJc w:val="right"/>
      <w:pPr>
        <w:ind w:left="4358" w:hanging="180"/>
      </w:pPr>
    </w:lvl>
    <w:lvl w:ilvl="6" w:tplc="0809000F" w:tentative="1">
      <w:start w:val="1"/>
      <w:numFmt w:val="decimal"/>
      <w:lvlText w:val="%7."/>
      <w:lvlJc w:val="left"/>
      <w:pPr>
        <w:ind w:left="5078" w:hanging="360"/>
      </w:pPr>
    </w:lvl>
    <w:lvl w:ilvl="7" w:tplc="08090019" w:tentative="1">
      <w:start w:val="1"/>
      <w:numFmt w:val="lowerLetter"/>
      <w:lvlText w:val="%8."/>
      <w:lvlJc w:val="left"/>
      <w:pPr>
        <w:ind w:left="5798" w:hanging="360"/>
      </w:pPr>
    </w:lvl>
    <w:lvl w:ilvl="8" w:tplc="080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1EE56872"/>
    <w:multiLevelType w:val="hybridMultilevel"/>
    <w:tmpl w:val="84CE429E"/>
    <w:lvl w:ilvl="0" w:tplc="20CEEAA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522FD"/>
    <w:multiLevelType w:val="hybridMultilevel"/>
    <w:tmpl w:val="4A029B52"/>
    <w:lvl w:ilvl="0" w:tplc="0A6C50B2">
      <w:start w:val="1"/>
      <w:numFmt w:val="decimal"/>
      <w:pStyle w:val="CSCGuide-numberedlist01"/>
      <w:lvlText w:val="%1."/>
      <w:lvlJc w:val="left"/>
      <w:pPr>
        <w:ind w:left="928" w:hanging="360"/>
      </w:pPr>
      <w:rPr>
        <w:rFonts w:ascii="Verdana" w:hAnsi="Verdana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E36C0A" w:themeColor="accent6" w:themeShade="BF"/>
        <w:spacing w:val="0"/>
        <w:w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48E1F48"/>
    <w:multiLevelType w:val="hybridMultilevel"/>
    <w:tmpl w:val="A9628E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DFE3691"/>
    <w:multiLevelType w:val="hybridMultilevel"/>
    <w:tmpl w:val="948EB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F9132B"/>
    <w:multiLevelType w:val="hybridMultilevel"/>
    <w:tmpl w:val="33CA4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2B304B"/>
    <w:multiLevelType w:val="hybridMultilevel"/>
    <w:tmpl w:val="497A4226"/>
    <w:lvl w:ilvl="0" w:tplc="2424C0EE">
      <w:start w:val="1"/>
      <w:numFmt w:val="decimal"/>
      <w:pStyle w:val="Style1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C494943"/>
    <w:multiLevelType w:val="hybridMultilevel"/>
    <w:tmpl w:val="B9208EA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F8E52D3"/>
    <w:multiLevelType w:val="hybridMultilevel"/>
    <w:tmpl w:val="48684C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3312964"/>
    <w:multiLevelType w:val="hybridMultilevel"/>
    <w:tmpl w:val="1490606C"/>
    <w:lvl w:ilvl="0" w:tplc="6354003E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i w:val="0"/>
        <w:iCs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7DC40F8"/>
    <w:multiLevelType w:val="hybridMultilevel"/>
    <w:tmpl w:val="A27E67BA"/>
    <w:lvl w:ilvl="0" w:tplc="BE1EF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F1F3D1E"/>
    <w:multiLevelType w:val="hybridMultilevel"/>
    <w:tmpl w:val="276CA314"/>
    <w:lvl w:ilvl="0" w:tplc="D5FCA376">
      <w:start w:val="1"/>
      <w:numFmt w:val="decimal"/>
      <w:pStyle w:val="CSCLIST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E36C0A" w:themeColor="accent6" w:themeShade="BF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07E6D8E"/>
    <w:multiLevelType w:val="hybridMultilevel"/>
    <w:tmpl w:val="1CBCC1F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0BB7EE9"/>
    <w:multiLevelType w:val="hybridMultilevel"/>
    <w:tmpl w:val="3326A32A"/>
    <w:lvl w:ilvl="0" w:tplc="1690E044">
      <w:start w:val="1"/>
      <w:numFmt w:val="decimal"/>
      <w:lvlText w:val="%1."/>
      <w:lvlJc w:val="left"/>
      <w:pPr>
        <w:ind w:left="786" w:hanging="360"/>
      </w:pPr>
      <w:rPr>
        <w:rFonts w:cs="Times New Roman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11B7202"/>
    <w:multiLevelType w:val="hybridMultilevel"/>
    <w:tmpl w:val="FFCCF7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EE3FEF"/>
    <w:multiLevelType w:val="hybridMultilevel"/>
    <w:tmpl w:val="CDE20480"/>
    <w:lvl w:ilvl="0" w:tplc="080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9"/>
  </w:num>
  <w:num w:numId="5">
    <w:abstractNumId w:val="7"/>
  </w:num>
  <w:num w:numId="6">
    <w:abstractNumId w:val="15"/>
  </w:num>
  <w:num w:numId="7">
    <w:abstractNumId w:val="11"/>
  </w:num>
  <w:num w:numId="8">
    <w:abstractNumId w:val="8"/>
  </w:num>
  <w:num w:numId="9">
    <w:abstractNumId w:val="0"/>
  </w:num>
  <w:num w:numId="10">
    <w:abstractNumId w:val="14"/>
  </w:num>
  <w:num w:numId="11">
    <w:abstractNumId w:val="6"/>
  </w:num>
  <w:num w:numId="12">
    <w:abstractNumId w:val="13"/>
  </w:num>
  <w:num w:numId="13">
    <w:abstractNumId w:val="5"/>
  </w:num>
  <w:num w:numId="14">
    <w:abstractNumId w:val="10"/>
  </w:num>
  <w:num w:numId="15">
    <w:abstractNumId w:val="2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16"/>
  </w:num>
  <w:num w:numId="22">
    <w:abstractNumId w:val="3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92">
      <o:colormru v:ext="edit" colors="#bcd7cb,#ddebe5,#e0ece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0D"/>
    <w:rsid w:val="000014BA"/>
    <w:rsid w:val="000352DC"/>
    <w:rsid w:val="00041870"/>
    <w:rsid w:val="00043FAF"/>
    <w:rsid w:val="0004507E"/>
    <w:rsid w:val="00061FC8"/>
    <w:rsid w:val="00062392"/>
    <w:rsid w:val="00095E35"/>
    <w:rsid w:val="000B0469"/>
    <w:rsid w:val="000C20AB"/>
    <w:rsid w:val="000C31DB"/>
    <w:rsid w:val="000D5968"/>
    <w:rsid w:val="000E0ED3"/>
    <w:rsid w:val="000E1012"/>
    <w:rsid w:val="000E2FED"/>
    <w:rsid w:val="000E3774"/>
    <w:rsid w:val="00102DDD"/>
    <w:rsid w:val="00103419"/>
    <w:rsid w:val="00103DB0"/>
    <w:rsid w:val="001147F9"/>
    <w:rsid w:val="0012202E"/>
    <w:rsid w:val="00147190"/>
    <w:rsid w:val="001544AE"/>
    <w:rsid w:val="0016484E"/>
    <w:rsid w:val="0017555E"/>
    <w:rsid w:val="00180005"/>
    <w:rsid w:val="001833AF"/>
    <w:rsid w:val="00184ABD"/>
    <w:rsid w:val="00197797"/>
    <w:rsid w:val="001D576F"/>
    <w:rsid w:val="001E174E"/>
    <w:rsid w:val="001E34EB"/>
    <w:rsid w:val="001F61A6"/>
    <w:rsid w:val="002308BF"/>
    <w:rsid w:val="00234134"/>
    <w:rsid w:val="00242DA3"/>
    <w:rsid w:val="00266E1A"/>
    <w:rsid w:val="002873EE"/>
    <w:rsid w:val="00293177"/>
    <w:rsid w:val="002937E3"/>
    <w:rsid w:val="002A5EFC"/>
    <w:rsid w:val="002B1333"/>
    <w:rsid w:val="002B3B94"/>
    <w:rsid w:val="002C3656"/>
    <w:rsid w:val="002C511C"/>
    <w:rsid w:val="002C557E"/>
    <w:rsid w:val="002D0FE2"/>
    <w:rsid w:val="002D3A75"/>
    <w:rsid w:val="002E1905"/>
    <w:rsid w:val="003068BD"/>
    <w:rsid w:val="003112FC"/>
    <w:rsid w:val="00313C61"/>
    <w:rsid w:val="00316366"/>
    <w:rsid w:val="00323C3B"/>
    <w:rsid w:val="00327C7F"/>
    <w:rsid w:val="00330609"/>
    <w:rsid w:val="00354D4F"/>
    <w:rsid w:val="00355ED6"/>
    <w:rsid w:val="003643E5"/>
    <w:rsid w:val="0036704E"/>
    <w:rsid w:val="003745CC"/>
    <w:rsid w:val="003753E2"/>
    <w:rsid w:val="00376832"/>
    <w:rsid w:val="00376B29"/>
    <w:rsid w:val="00392852"/>
    <w:rsid w:val="00395A69"/>
    <w:rsid w:val="003A06E4"/>
    <w:rsid w:val="003C2613"/>
    <w:rsid w:val="003C6CDC"/>
    <w:rsid w:val="003D54EC"/>
    <w:rsid w:val="003E0938"/>
    <w:rsid w:val="003F5C50"/>
    <w:rsid w:val="00404265"/>
    <w:rsid w:val="0041055F"/>
    <w:rsid w:val="00412D98"/>
    <w:rsid w:val="00413690"/>
    <w:rsid w:val="004140B0"/>
    <w:rsid w:val="00422C06"/>
    <w:rsid w:val="00443563"/>
    <w:rsid w:val="004501A5"/>
    <w:rsid w:val="00467BF7"/>
    <w:rsid w:val="00481DBC"/>
    <w:rsid w:val="004927E2"/>
    <w:rsid w:val="004A1433"/>
    <w:rsid w:val="004B2593"/>
    <w:rsid w:val="004C4DC1"/>
    <w:rsid w:val="004E16E5"/>
    <w:rsid w:val="004E2E88"/>
    <w:rsid w:val="004E4E9E"/>
    <w:rsid w:val="004F2C1F"/>
    <w:rsid w:val="004F462B"/>
    <w:rsid w:val="004F7CD3"/>
    <w:rsid w:val="00500EB5"/>
    <w:rsid w:val="005145CF"/>
    <w:rsid w:val="00517498"/>
    <w:rsid w:val="00520342"/>
    <w:rsid w:val="00533AFD"/>
    <w:rsid w:val="005406A4"/>
    <w:rsid w:val="00541BD1"/>
    <w:rsid w:val="0054216A"/>
    <w:rsid w:val="00547EFE"/>
    <w:rsid w:val="00573E50"/>
    <w:rsid w:val="00580A9E"/>
    <w:rsid w:val="005A4B7E"/>
    <w:rsid w:val="005A5E35"/>
    <w:rsid w:val="005B5111"/>
    <w:rsid w:val="005C2F10"/>
    <w:rsid w:val="005C30D8"/>
    <w:rsid w:val="005C44E9"/>
    <w:rsid w:val="005D765A"/>
    <w:rsid w:val="005F3036"/>
    <w:rsid w:val="005F72BD"/>
    <w:rsid w:val="00602113"/>
    <w:rsid w:val="00605671"/>
    <w:rsid w:val="0062192B"/>
    <w:rsid w:val="00626416"/>
    <w:rsid w:val="006401DB"/>
    <w:rsid w:val="006425F2"/>
    <w:rsid w:val="00644EFE"/>
    <w:rsid w:val="00660C27"/>
    <w:rsid w:val="00661BFC"/>
    <w:rsid w:val="00663496"/>
    <w:rsid w:val="00664E7A"/>
    <w:rsid w:val="006728B3"/>
    <w:rsid w:val="0067532A"/>
    <w:rsid w:val="00681298"/>
    <w:rsid w:val="006838D2"/>
    <w:rsid w:val="006A4BC0"/>
    <w:rsid w:val="006A5599"/>
    <w:rsid w:val="006B316A"/>
    <w:rsid w:val="006B3FBB"/>
    <w:rsid w:val="006B46FB"/>
    <w:rsid w:val="006C160D"/>
    <w:rsid w:val="006D0A86"/>
    <w:rsid w:val="006D2C99"/>
    <w:rsid w:val="006E3D5F"/>
    <w:rsid w:val="007000A0"/>
    <w:rsid w:val="00717CD3"/>
    <w:rsid w:val="007220EA"/>
    <w:rsid w:val="00726DE0"/>
    <w:rsid w:val="007307D2"/>
    <w:rsid w:val="00733579"/>
    <w:rsid w:val="00735AA8"/>
    <w:rsid w:val="00745413"/>
    <w:rsid w:val="0076533B"/>
    <w:rsid w:val="0077193B"/>
    <w:rsid w:val="0077583D"/>
    <w:rsid w:val="00780AB4"/>
    <w:rsid w:val="007814B3"/>
    <w:rsid w:val="00782BB0"/>
    <w:rsid w:val="007926E9"/>
    <w:rsid w:val="007A4F43"/>
    <w:rsid w:val="007D17EB"/>
    <w:rsid w:val="007E3F1B"/>
    <w:rsid w:val="007E3F1F"/>
    <w:rsid w:val="0080033B"/>
    <w:rsid w:val="00801488"/>
    <w:rsid w:val="008210B2"/>
    <w:rsid w:val="00840C4B"/>
    <w:rsid w:val="0084337D"/>
    <w:rsid w:val="00853481"/>
    <w:rsid w:val="00862DB0"/>
    <w:rsid w:val="00884624"/>
    <w:rsid w:val="0088717F"/>
    <w:rsid w:val="00893901"/>
    <w:rsid w:val="008962A2"/>
    <w:rsid w:val="008B058E"/>
    <w:rsid w:val="008C42E5"/>
    <w:rsid w:val="008C4CD2"/>
    <w:rsid w:val="008D04A1"/>
    <w:rsid w:val="008D4BCD"/>
    <w:rsid w:val="008E231E"/>
    <w:rsid w:val="008E5758"/>
    <w:rsid w:val="009009C3"/>
    <w:rsid w:val="00902AC5"/>
    <w:rsid w:val="00913F84"/>
    <w:rsid w:val="0091684C"/>
    <w:rsid w:val="00926ADF"/>
    <w:rsid w:val="0094113A"/>
    <w:rsid w:val="0097246A"/>
    <w:rsid w:val="009726E6"/>
    <w:rsid w:val="009737E6"/>
    <w:rsid w:val="00981455"/>
    <w:rsid w:val="0098525D"/>
    <w:rsid w:val="00986EA8"/>
    <w:rsid w:val="0099067C"/>
    <w:rsid w:val="00991E1A"/>
    <w:rsid w:val="009934F1"/>
    <w:rsid w:val="009A2951"/>
    <w:rsid w:val="009A67E9"/>
    <w:rsid w:val="009B310B"/>
    <w:rsid w:val="009B662C"/>
    <w:rsid w:val="009C0265"/>
    <w:rsid w:val="009D18A7"/>
    <w:rsid w:val="009D5DF2"/>
    <w:rsid w:val="009D638C"/>
    <w:rsid w:val="009E30F2"/>
    <w:rsid w:val="009F613F"/>
    <w:rsid w:val="009F7871"/>
    <w:rsid w:val="00A03C76"/>
    <w:rsid w:val="00A10043"/>
    <w:rsid w:val="00A118B0"/>
    <w:rsid w:val="00A21B7D"/>
    <w:rsid w:val="00A31D9A"/>
    <w:rsid w:val="00A3753B"/>
    <w:rsid w:val="00A44831"/>
    <w:rsid w:val="00A47B11"/>
    <w:rsid w:val="00A526A9"/>
    <w:rsid w:val="00A56246"/>
    <w:rsid w:val="00A61F23"/>
    <w:rsid w:val="00A64C87"/>
    <w:rsid w:val="00A67D43"/>
    <w:rsid w:val="00A7121F"/>
    <w:rsid w:val="00A7604E"/>
    <w:rsid w:val="00A80CF4"/>
    <w:rsid w:val="00AA7E01"/>
    <w:rsid w:val="00AC7B13"/>
    <w:rsid w:val="00AD046C"/>
    <w:rsid w:val="00AD1599"/>
    <w:rsid w:val="00AD58F3"/>
    <w:rsid w:val="00AD5D47"/>
    <w:rsid w:val="00AE5C9F"/>
    <w:rsid w:val="00AF04AF"/>
    <w:rsid w:val="00B03196"/>
    <w:rsid w:val="00B075BF"/>
    <w:rsid w:val="00B12E7F"/>
    <w:rsid w:val="00B14E7E"/>
    <w:rsid w:val="00B16D00"/>
    <w:rsid w:val="00B16F42"/>
    <w:rsid w:val="00B418DD"/>
    <w:rsid w:val="00B435E8"/>
    <w:rsid w:val="00B54965"/>
    <w:rsid w:val="00B65E53"/>
    <w:rsid w:val="00B72E79"/>
    <w:rsid w:val="00B86A90"/>
    <w:rsid w:val="00BA2E38"/>
    <w:rsid w:val="00BB4C04"/>
    <w:rsid w:val="00BD1D26"/>
    <w:rsid w:val="00BF2724"/>
    <w:rsid w:val="00C03429"/>
    <w:rsid w:val="00C050D8"/>
    <w:rsid w:val="00C05380"/>
    <w:rsid w:val="00C103E2"/>
    <w:rsid w:val="00C2389D"/>
    <w:rsid w:val="00C255B1"/>
    <w:rsid w:val="00C27013"/>
    <w:rsid w:val="00C374CF"/>
    <w:rsid w:val="00C57A45"/>
    <w:rsid w:val="00C60765"/>
    <w:rsid w:val="00C63103"/>
    <w:rsid w:val="00C702F3"/>
    <w:rsid w:val="00C748FE"/>
    <w:rsid w:val="00C75483"/>
    <w:rsid w:val="00C92A7E"/>
    <w:rsid w:val="00C95C3F"/>
    <w:rsid w:val="00CB1501"/>
    <w:rsid w:val="00CC0676"/>
    <w:rsid w:val="00CC32B3"/>
    <w:rsid w:val="00CD0035"/>
    <w:rsid w:val="00CD1214"/>
    <w:rsid w:val="00CD1C5E"/>
    <w:rsid w:val="00CF6A8A"/>
    <w:rsid w:val="00D07FDF"/>
    <w:rsid w:val="00D17760"/>
    <w:rsid w:val="00D21EAD"/>
    <w:rsid w:val="00D25162"/>
    <w:rsid w:val="00D40C9F"/>
    <w:rsid w:val="00D57BA3"/>
    <w:rsid w:val="00D728F7"/>
    <w:rsid w:val="00D80770"/>
    <w:rsid w:val="00D84C09"/>
    <w:rsid w:val="00D914BC"/>
    <w:rsid w:val="00DA553A"/>
    <w:rsid w:val="00DB3834"/>
    <w:rsid w:val="00DD1037"/>
    <w:rsid w:val="00DD2104"/>
    <w:rsid w:val="00DD47E8"/>
    <w:rsid w:val="00DD7916"/>
    <w:rsid w:val="00E00E47"/>
    <w:rsid w:val="00E030F1"/>
    <w:rsid w:val="00E377FC"/>
    <w:rsid w:val="00E41F95"/>
    <w:rsid w:val="00E4454C"/>
    <w:rsid w:val="00E74C57"/>
    <w:rsid w:val="00E81801"/>
    <w:rsid w:val="00E82D06"/>
    <w:rsid w:val="00E94B3E"/>
    <w:rsid w:val="00E97395"/>
    <w:rsid w:val="00EA1B82"/>
    <w:rsid w:val="00EB71A3"/>
    <w:rsid w:val="00EC0742"/>
    <w:rsid w:val="00EC0952"/>
    <w:rsid w:val="00EC46BA"/>
    <w:rsid w:val="00EC7957"/>
    <w:rsid w:val="00ED6084"/>
    <w:rsid w:val="00ED7276"/>
    <w:rsid w:val="00EE2BAC"/>
    <w:rsid w:val="00EF2ACD"/>
    <w:rsid w:val="00EF6838"/>
    <w:rsid w:val="00F128C1"/>
    <w:rsid w:val="00F32C6D"/>
    <w:rsid w:val="00F346C0"/>
    <w:rsid w:val="00F41CF8"/>
    <w:rsid w:val="00F474DA"/>
    <w:rsid w:val="00F50115"/>
    <w:rsid w:val="00F51754"/>
    <w:rsid w:val="00F51924"/>
    <w:rsid w:val="00F604F6"/>
    <w:rsid w:val="00F70B7A"/>
    <w:rsid w:val="00F87A7C"/>
    <w:rsid w:val="00F9451D"/>
    <w:rsid w:val="00FA0AC6"/>
    <w:rsid w:val="00FA3783"/>
    <w:rsid w:val="00FA68EC"/>
    <w:rsid w:val="00FB320D"/>
    <w:rsid w:val="00FB5160"/>
    <w:rsid w:val="00FD1F47"/>
    <w:rsid w:val="00FE265C"/>
    <w:rsid w:val="00FF37C0"/>
    <w:rsid w:val="00FF5825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2">
      <o:colormru v:ext="edit" colors="#bcd7cb,#ddebe5,#e0ece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60D"/>
    <w:rPr>
      <w:rFonts w:ascii="Verdana" w:hAnsi="Verdana" w:cs="Verdana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6C160D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EE2B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E2BAC"/>
    <w:rPr>
      <w:rFonts w:ascii="Verdana" w:hAnsi="Verdana" w:cs="Verdana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EE2B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E2BAC"/>
    <w:rPr>
      <w:rFonts w:ascii="Verdana" w:hAnsi="Verdana" w:cs="Verdana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EE2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2BAC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rsid w:val="000352DC"/>
    <w:rPr>
      <w:rFonts w:cs="Times New Roman"/>
      <w:color w:val="0000FF"/>
      <w:u w:val="single"/>
    </w:rPr>
  </w:style>
  <w:style w:type="paragraph" w:customStyle="1" w:styleId="Style1">
    <w:name w:val="Style1"/>
    <w:basedOn w:val="Normal"/>
    <w:link w:val="Style1Char"/>
    <w:uiPriority w:val="99"/>
    <w:rsid w:val="00180005"/>
    <w:pPr>
      <w:numPr>
        <w:numId w:val="8"/>
      </w:numPr>
      <w:spacing w:after="200" w:line="360" w:lineRule="auto"/>
      <w:ind w:left="426" w:hanging="426"/>
    </w:pPr>
    <w:rPr>
      <w:b/>
      <w:bCs/>
      <w:sz w:val="22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uiPriority w:val="99"/>
    <w:locked/>
    <w:rsid w:val="00180005"/>
    <w:rPr>
      <w:rFonts w:ascii="Verdana" w:hAnsi="Verdana" w:cs="Verdana"/>
      <w:b/>
      <w:bCs/>
      <w:sz w:val="20"/>
      <w:szCs w:val="20"/>
    </w:rPr>
  </w:style>
  <w:style w:type="paragraph" w:customStyle="1" w:styleId="CSCLIST">
    <w:name w:val="CSC LIST"/>
    <w:basedOn w:val="Normal"/>
    <w:link w:val="CSCLISTChar"/>
    <w:qFormat/>
    <w:rsid w:val="003C2613"/>
    <w:pPr>
      <w:numPr>
        <w:numId w:val="12"/>
      </w:numPr>
      <w:spacing w:line="360" w:lineRule="auto"/>
    </w:pPr>
    <w:rPr>
      <w:rFonts w:cs="Calibri"/>
      <w:bCs/>
    </w:rPr>
  </w:style>
  <w:style w:type="character" w:customStyle="1" w:styleId="CSCLISTChar">
    <w:name w:val="CSC LIST Char"/>
    <w:basedOn w:val="DefaultParagraphFont"/>
    <w:link w:val="CSCLIST"/>
    <w:locked/>
    <w:rsid w:val="003C2613"/>
    <w:rPr>
      <w:rFonts w:ascii="Verdana" w:hAnsi="Verdana" w:cs="Calibri"/>
      <w:bCs/>
      <w:sz w:val="24"/>
      <w:szCs w:val="24"/>
    </w:rPr>
  </w:style>
  <w:style w:type="paragraph" w:customStyle="1" w:styleId="CSCGuide-numberedlist01">
    <w:name w:val="CSC Guide - numbered list 01"/>
    <w:basedOn w:val="ListParagraph"/>
    <w:link w:val="CSCGuide-numberedlist01Char"/>
    <w:qFormat/>
    <w:rsid w:val="007000A0"/>
    <w:pPr>
      <w:numPr>
        <w:numId w:val="17"/>
      </w:numPr>
      <w:spacing w:before="120" w:after="120" w:line="360" w:lineRule="auto"/>
      <w:ind w:left="567" w:hanging="567"/>
    </w:pPr>
    <w:rPr>
      <w:sz w:val="22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3C2613"/>
    <w:rPr>
      <w:rFonts w:ascii="Verdana" w:hAnsi="Verdana" w:cs="Verdana"/>
      <w:sz w:val="24"/>
      <w:szCs w:val="24"/>
    </w:rPr>
  </w:style>
  <w:style w:type="character" w:customStyle="1" w:styleId="CSCGuide-numberedlist01Char">
    <w:name w:val="CSC Guide - numbered list 01 Char"/>
    <w:basedOn w:val="ListParagraphChar"/>
    <w:link w:val="CSCGuide-numberedlist01"/>
    <w:rsid w:val="007000A0"/>
    <w:rPr>
      <w:rFonts w:ascii="Verdana" w:hAnsi="Verdana" w:cs="Verdana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60D"/>
    <w:rPr>
      <w:rFonts w:ascii="Verdana" w:hAnsi="Verdana" w:cs="Verdana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6C160D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EE2B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E2BAC"/>
    <w:rPr>
      <w:rFonts w:ascii="Verdana" w:hAnsi="Verdana" w:cs="Verdana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EE2B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E2BAC"/>
    <w:rPr>
      <w:rFonts w:ascii="Verdana" w:hAnsi="Verdana" w:cs="Verdana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EE2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2BAC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rsid w:val="000352DC"/>
    <w:rPr>
      <w:rFonts w:cs="Times New Roman"/>
      <w:color w:val="0000FF"/>
      <w:u w:val="single"/>
    </w:rPr>
  </w:style>
  <w:style w:type="paragraph" w:customStyle="1" w:styleId="Style1">
    <w:name w:val="Style1"/>
    <w:basedOn w:val="Normal"/>
    <w:link w:val="Style1Char"/>
    <w:uiPriority w:val="99"/>
    <w:rsid w:val="00180005"/>
    <w:pPr>
      <w:numPr>
        <w:numId w:val="8"/>
      </w:numPr>
      <w:spacing w:after="200" w:line="360" w:lineRule="auto"/>
      <w:ind w:left="426" w:hanging="426"/>
    </w:pPr>
    <w:rPr>
      <w:b/>
      <w:bCs/>
      <w:sz w:val="22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uiPriority w:val="99"/>
    <w:locked/>
    <w:rsid w:val="00180005"/>
    <w:rPr>
      <w:rFonts w:ascii="Verdana" w:hAnsi="Verdana" w:cs="Verdana"/>
      <w:b/>
      <w:bCs/>
      <w:sz w:val="20"/>
      <w:szCs w:val="20"/>
    </w:rPr>
  </w:style>
  <w:style w:type="paragraph" w:customStyle="1" w:styleId="CSCLIST">
    <w:name w:val="CSC LIST"/>
    <w:basedOn w:val="Normal"/>
    <w:link w:val="CSCLISTChar"/>
    <w:qFormat/>
    <w:rsid w:val="003C2613"/>
    <w:pPr>
      <w:numPr>
        <w:numId w:val="12"/>
      </w:numPr>
      <w:spacing w:line="360" w:lineRule="auto"/>
    </w:pPr>
    <w:rPr>
      <w:rFonts w:cs="Calibri"/>
      <w:bCs/>
    </w:rPr>
  </w:style>
  <w:style w:type="character" w:customStyle="1" w:styleId="CSCLISTChar">
    <w:name w:val="CSC LIST Char"/>
    <w:basedOn w:val="DefaultParagraphFont"/>
    <w:link w:val="CSCLIST"/>
    <w:locked/>
    <w:rsid w:val="003C2613"/>
    <w:rPr>
      <w:rFonts w:ascii="Verdana" w:hAnsi="Verdana" w:cs="Calibri"/>
      <w:bCs/>
      <w:sz w:val="24"/>
      <w:szCs w:val="24"/>
    </w:rPr>
  </w:style>
  <w:style w:type="paragraph" w:customStyle="1" w:styleId="CSCGuide-numberedlist01">
    <w:name w:val="CSC Guide - numbered list 01"/>
    <w:basedOn w:val="ListParagraph"/>
    <w:link w:val="CSCGuide-numberedlist01Char"/>
    <w:qFormat/>
    <w:rsid w:val="007000A0"/>
    <w:pPr>
      <w:numPr>
        <w:numId w:val="17"/>
      </w:numPr>
      <w:spacing w:before="120" w:after="120" w:line="360" w:lineRule="auto"/>
      <w:ind w:left="567" w:hanging="567"/>
    </w:pPr>
    <w:rPr>
      <w:sz w:val="22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3C2613"/>
    <w:rPr>
      <w:rFonts w:ascii="Verdana" w:hAnsi="Verdana" w:cs="Verdana"/>
      <w:sz w:val="24"/>
      <w:szCs w:val="24"/>
    </w:rPr>
  </w:style>
  <w:style w:type="character" w:customStyle="1" w:styleId="CSCGuide-numberedlist01Char">
    <w:name w:val="CSC Guide - numbered list 01 Char"/>
    <w:basedOn w:val="ListParagraphChar"/>
    <w:link w:val="CSCGuide-numberedlist01"/>
    <w:rsid w:val="007000A0"/>
    <w:rPr>
      <w:rFonts w:ascii="Verdana" w:hAnsi="Verdana" w:cs="Verdana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604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wmf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image" Target="media/image24.jpg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34" Type="http://schemas.openxmlformats.org/officeDocument/2006/relationships/image" Target="media/image20.emf"/><Relationship Id="rId42" Type="http://schemas.openxmlformats.org/officeDocument/2006/relationships/image" Target="media/image260.jpg"/><Relationship Id="rId47" Type="http://schemas.openxmlformats.org/officeDocument/2006/relationships/image" Target="media/image31.jp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image" Target="media/image160.jpg"/><Relationship Id="rId41" Type="http://schemas.openxmlformats.org/officeDocument/2006/relationships/image" Target="media/image26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14.png"/><Relationship Id="rId32" Type="http://schemas.openxmlformats.org/officeDocument/2006/relationships/image" Target="media/image18.jpg"/><Relationship Id="rId37" Type="http://schemas.openxmlformats.org/officeDocument/2006/relationships/image" Target="media/image60.emf"/><Relationship Id="rId40" Type="http://schemas.openxmlformats.org/officeDocument/2006/relationships/image" Target="media/image25.jpg"/><Relationship Id="rId45" Type="http://schemas.openxmlformats.org/officeDocument/2006/relationships/image" Target="media/image29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36" Type="http://schemas.openxmlformats.org/officeDocument/2006/relationships/image" Target="media/image22.png"/><Relationship Id="rId49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31" Type="http://schemas.openxmlformats.org/officeDocument/2006/relationships/image" Target="media/image17.jpg"/><Relationship Id="rId44" Type="http://schemas.openxmlformats.org/officeDocument/2006/relationships/image" Target="media/image28.jp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30" Type="http://schemas.openxmlformats.org/officeDocument/2006/relationships/image" Target="media/image70.emf"/><Relationship Id="rId35" Type="http://schemas.openxmlformats.org/officeDocument/2006/relationships/image" Target="media/image21.jpg"/><Relationship Id="rId43" Type="http://schemas.openxmlformats.org/officeDocument/2006/relationships/image" Target="media/image27.jpg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0.jpeg"/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10.jpg"/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619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Key points on how to approach a computer driving lesson</vt:lpstr>
    </vt:vector>
  </TitlesOfParts>
  <Company>Microsoft</Company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Key points on how to approach a computer driving lesson</dc:title>
  <dc:creator>Cherith Hateley</dc:creator>
  <cp:lastModifiedBy>Tania</cp:lastModifiedBy>
  <cp:revision>2</cp:revision>
  <cp:lastPrinted>2013-11-04T11:04:00Z</cp:lastPrinted>
  <dcterms:created xsi:type="dcterms:W3CDTF">2013-11-11T14:49:00Z</dcterms:created>
  <dcterms:modified xsi:type="dcterms:W3CDTF">2013-11-11T14:49:00Z</dcterms:modified>
</cp:coreProperties>
</file>